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400D" w14:textId="77573F2A" w:rsidR="00307420" w:rsidRDefault="00AC4A20" w:rsidP="00307420">
      <w:pPr>
        <w:ind w:left="360" w:hanging="360"/>
        <w:rPr>
          <w:sz w:val="20"/>
          <w:szCs w:val="20"/>
        </w:rPr>
      </w:pPr>
      <w:r w:rsidRPr="00AC4A20">
        <w:rPr>
          <w:sz w:val="20"/>
          <w:szCs w:val="20"/>
        </w:rPr>
        <w:t>Name: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607"/>
        <w:gridCol w:w="1701"/>
        <w:gridCol w:w="1746"/>
        <w:gridCol w:w="1491"/>
        <w:gridCol w:w="1709"/>
      </w:tblGrid>
      <w:tr w:rsidR="00307420" w14:paraId="3C7D7C9D" w14:textId="77777777" w:rsidTr="00307420">
        <w:tc>
          <w:tcPr>
            <w:tcW w:w="1672" w:type="dxa"/>
            <w:vAlign w:val="center"/>
          </w:tcPr>
          <w:p w14:paraId="71618829" w14:textId="4FC280EA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1607" w:type="dxa"/>
            <w:vAlign w:val="center"/>
          </w:tcPr>
          <w:p w14:paraId="45B1769E" w14:textId="202F1970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701" w:type="dxa"/>
            <w:vAlign w:val="center"/>
          </w:tcPr>
          <w:p w14:paraId="442070A0" w14:textId="4B843A2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(thousands)</w:t>
            </w:r>
          </w:p>
        </w:tc>
        <w:tc>
          <w:tcPr>
            <w:tcW w:w="1746" w:type="dxa"/>
            <w:vAlign w:val="center"/>
          </w:tcPr>
          <w:p w14:paraId="2B8D932D" w14:textId="31656A57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Budget</w:t>
            </w:r>
          </w:p>
        </w:tc>
        <w:tc>
          <w:tcPr>
            <w:tcW w:w="1491" w:type="dxa"/>
          </w:tcPr>
          <w:p w14:paraId="53ACC21F" w14:textId="1DD023BD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Staff Salary</w:t>
            </w:r>
          </w:p>
        </w:tc>
        <w:tc>
          <w:tcPr>
            <w:tcW w:w="1709" w:type="dxa"/>
            <w:vAlign w:val="center"/>
          </w:tcPr>
          <w:p w14:paraId="7153F225" w14:textId="6DB6C84C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Staff Count</w:t>
            </w:r>
          </w:p>
        </w:tc>
      </w:tr>
      <w:tr w:rsidR="00307420" w14:paraId="585BFC26" w14:textId="77777777" w:rsidTr="00307420">
        <w:tc>
          <w:tcPr>
            <w:tcW w:w="1672" w:type="dxa"/>
            <w:vAlign w:val="center"/>
          </w:tcPr>
          <w:p w14:paraId="35226096" w14:textId="73D869A5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14:paraId="02E03443" w14:textId="0B919108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701" w:type="dxa"/>
            <w:vAlign w:val="center"/>
          </w:tcPr>
          <w:p w14:paraId="6E4192AD" w14:textId="5698B197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746" w:type="dxa"/>
            <w:vAlign w:val="center"/>
          </w:tcPr>
          <w:p w14:paraId="64A4FAB9" w14:textId="230AD55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$893</w:t>
            </w:r>
          </w:p>
        </w:tc>
        <w:tc>
          <w:tcPr>
            <w:tcW w:w="1491" w:type="dxa"/>
          </w:tcPr>
          <w:p w14:paraId="06ED378F" w14:textId="5E341448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709" w:type="dxa"/>
            <w:vAlign w:val="center"/>
          </w:tcPr>
          <w:p w14:paraId="28336FFD" w14:textId="7B781BB7" w:rsidR="00307420" w:rsidRDefault="009D765F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2</w:t>
            </w:r>
          </w:p>
        </w:tc>
      </w:tr>
      <w:tr w:rsidR="00307420" w14:paraId="45000659" w14:textId="77777777" w:rsidTr="00307420">
        <w:tc>
          <w:tcPr>
            <w:tcW w:w="1672" w:type="dxa"/>
            <w:vAlign w:val="center"/>
          </w:tcPr>
          <w:p w14:paraId="5BE52355" w14:textId="5059DA93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00895271" w14:textId="43EF839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NaN/Null</w:t>
            </w:r>
          </w:p>
        </w:tc>
        <w:tc>
          <w:tcPr>
            <w:tcW w:w="1701" w:type="dxa"/>
            <w:vAlign w:val="center"/>
          </w:tcPr>
          <w:p w14:paraId="2F2C755F" w14:textId="3AE1D75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2,300</w:t>
            </w:r>
          </w:p>
        </w:tc>
        <w:tc>
          <w:tcPr>
            <w:tcW w:w="1746" w:type="dxa"/>
            <w:vAlign w:val="center"/>
          </w:tcPr>
          <w:p w14:paraId="579F7974" w14:textId="2477091F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$200,292</w:t>
            </w:r>
          </w:p>
        </w:tc>
        <w:tc>
          <w:tcPr>
            <w:tcW w:w="1491" w:type="dxa"/>
          </w:tcPr>
          <w:p w14:paraId="21BD395A" w14:textId="353FB012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709" w:type="dxa"/>
            <w:vAlign w:val="center"/>
          </w:tcPr>
          <w:p w14:paraId="1C034879" w14:textId="557918E7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7420" w14:paraId="3C0D4A77" w14:textId="77777777" w:rsidTr="00307420">
        <w:tc>
          <w:tcPr>
            <w:tcW w:w="1672" w:type="dxa"/>
            <w:vAlign w:val="center"/>
          </w:tcPr>
          <w:p w14:paraId="2D006D9C" w14:textId="22230801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14:paraId="0479B505" w14:textId="030F2FBA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</w:t>
            </w:r>
          </w:p>
        </w:tc>
        <w:tc>
          <w:tcPr>
            <w:tcW w:w="1701" w:type="dxa"/>
            <w:vAlign w:val="center"/>
          </w:tcPr>
          <w:p w14:paraId="4C222EE6" w14:textId="243D559E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746" w:type="dxa"/>
            <w:vAlign w:val="center"/>
          </w:tcPr>
          <w:p w14:paraId="566DFC3A" w14:textId="3BB531F1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$999,281</w:t>
            </w:r>
          </w:p>
        </w:tc>
        <w:tc>
          <w:tcPr>
            <w:tcW w:w="1491" w:type="dxa"/>
          </w:tcPr>
          <w:p w14:paraId="0E943834" w14:textId="36D03C6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1,000,000</w:t>
            </w:r>
          </w:p>
        </w:tc>
        <w:tc>
          <w:tcPr>
            <w:tcW w:w="1709" w:type="dxa"/>
            <w:vAlign w:val="center"/>
          </w:tcPr>
          <w:p w14:paraId="547232A2" w14:textId="734DE698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07420" w14:paraId="3E85E311" w14:textId="77777777" w:rsidTr="007277A2">
        <w:tc>
          <w:tcPr>
            <w:tcW w:w="9926" w:type="dxa"/>
            <w:gridSpan w:val="6"/>
            <w:vAlign w:val="center"/>
          </w:tcPr>
          <w:p w14:paraId="149F4E27" w14:textId="225E3BC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…100 more rows omitted</w:t>
            </w:r>
          </w:p>
        </w:tc>
      </w:tr>
    </w:tbl>
    <w:p w14:paraId="332887F3" w14:textId="77777777" w:rsidR="00307420" w:rsidRDefault="00307420" w:rsidP="00307420">
      <w:pPr>
        <w:rPr>
          <w:sz w:val="20"/>
          <w:szCs w:val="20"/>
        </w:rPr>
      </w:pPr>
    </w:p>
    <w:p w14:paraId="598DDE20" w14:textId="65B26D4C" w:rsidR="00307420" w:rsidRDefault="00307420" w:rsidP="00307420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Your goal is to predict sales. List potential issues and resolutions for the table above.</w:t>
      </w:r>
      <w:r>
        <w:rPr>
          <w:sz w:val="20"/>
          <w:szCs w:val="20"/>
        </w:rPr>
        <w:br/>
      </w:r>
    </w:p>
    <w:p w14:paraId="289DE44E" w14:textId="04B8B56E" w:rsidR="009D765F" w:rsidRPr="009D765F" w:rsidRDefault="009D765F" w:rsidP="00307420">
      <w:pPr>
        <w:rPr>
          <w:b/>
          <w:bCs/>
          <w:sz w:val="20"/>
          <w:szCs w:val="20"/>
        </w:rPr>
      </w:pPr>
      <w:r w:rsidRPr="009D765F">
        <w:rPr>
          <w:b/>
          <w:bCs/>
          <w:sz w:val="20"/>
          <w:szCs w:val="20"/>
        </w:rPr>
        <w:t>ID should not be used, as it is a key field.</w:t>
      </w:r>
    </w:p>
    <w:p w14:paraId="699A905D" w14:textId="7DAC8EF1" w:rsidR="009D765F" w:rsidRPr="009D765F" w:rsidRDefault="009D765F" w:rsidP="00307420">
      <w:pPr>
        <w:rPr>
          <w:b/>
          <w:bCs/>
          <w:sz w:val="20"/>
          <w:szCs w:val="20"/>
        </w:rPr>
      </w:pPr>
      <w:r w:rsidRPr="009D765F">
        <w:rPr>
          <w:b/>
          <w:bCs/>
          <w:sz w:val="20"/>
          <w:szCs w:val="20"/>
        </w:rPr>
        <w:t>State should be turned into a 0/1 hot encoded field for each state. Nulls can be imputed.</w:t>
      </w:r>
    </w:p>
    <w:p w14:paraId="46CA5408" w14:textId="6167B209" w:rsidR="009D765F" w:rsidRPr="009D765F" w:rsidRDefault="00F27E4D" w:rsidP="003074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 Budget and Salary </w:t>
      </w:r>
      <w:r w:rsidR="009D765F" w:rsidRPr="009D765F">
        <w:rPr>
          <w:b/>
          <w:bCs/>
          <w:sz w:val="20"/>
          <w:szCs w:val="20"/>
        </w:rPr>
        <w:t>are too highly correlated. One should be dropped.</w:t>
      </w:r>
    </w:p>
    <w:p w14:paraId="2537B0CE" w14:textId="5D03C0D2" w:rsidR="009D765F" w:rsidRPr="009D765F" w:rsidRDefault="009D765F" w:rsidP="00307420">
      <w:pPr>
        <w:rPr>
          <w:b/>
          <w:bCs/>
          <w:sz w:val="20"/>
          <w:szCs w:val="20"/>
        </w:rPr>
      </w:pPr>
      <w:r w:rsidRPr="009D765F">
        <w:rPr>
          <w:b/>
          <w:bCs/>
          <w:sz w:val="20"/>
          <w:szCs w:val="20"/>
        </w:rPr>
        <w:t>Support staff is a text field.</w:t>
      </w:r>
    </w:p>
    <w:p w14:paraId="0848B3E0" w14:textId="38BDC499" w:rsidR="00307420" w:rsidRPr="00F27E4D" w:rsidRDefault="00F27E4D" w:rsidP="00307420">
      <w:pPr>
        <w:rPr>
          <w:b/>
          <w:bCs/>
          <w:sz w:val="20"/>
          <w:szCs w:val="20"/>
        </w:rPr>
      </w:pPr>
      <w:r w:rsidRPr="00F27E4D">
        <w:rPr>
          <w:b/>
          <w:bCs/>
          <w:sz w:val="20"/>
          <w:szCs w:val="20"/>
        </w:rPr>
        <w:t>Turn all $ numbers into thousands</w:t>
      </w:r>
      <w:r>
        <w:rPr>
          <w:b/>
          <w:bCs/>
          <w:sz w:val="20"/>
          <w:szCs w:val="20"/>
        </w:rPr>
        <w:t xml:space="preserve"> for clarity</w:t>
      </w:r>
      <w:r w:rsidRPr="00F27E4D">
        <w:rPr>
          <w:b/>
          <w:bCs/>
          <w:sz w:val="20"/>
          <w:szCs w:val="20"/>
        </w:rPr>
        <w:t>.</w:t>
      </w:r>
    </w:p>
    <w:p w14:paraId="160493B2" w14:textId="77777777" w:rsidR="00307420" w:rsidRDefault="00307420" w:rsidP="00307420">
      <w:pPr>
        <w:rPr>
          <w:sz w:val="20"/>
          <w:szCs w:val="20"/>
        </w:rPr>
      </w:pPr>
    </w:p>
    <w:p w14:paraId="2A6AA2F9" w14:textId="77777777" w:rsidR="00307420" w:rsidRDefault="00307420" w:rsidP="00307420">
      <w:pPr>
        <w:rPr>
          <w:sz w:val="20"/>
          <w:szCs w:val="20"/>
        </w:rPr>
      </w:pPr>
    </w:p>
    <w:p w14:paraId="778EC47E" w14:textId="4C7164A5" w:rsidR="00307420" w:rsidRPr="00307420" w:rsidRDefault="00307420" w:rsidP="00307420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Bob uses OLS and comes up with the below model. Critique it.</w:t>
      </w:r>
    </w:p>
    <w:p w14:paraId="1CCDFD2E" w14:textId="5C8B46DA" w:rsidR="00307420" w:rsidRDefault="00307420" w:rsidP="00307420">
      <w:pPr>
        <w:rPr>
          <w:sz w:val="20"/>
          <w:szCs w:val="20"/>
        </w:rPr>
      </w:pPr>
      <w:r>
        <w:rPr>
          <w:sz w:val="20"/>
          <w:szCs w:val="20"/>
        </w:rPr>
        <w:t>Formula:   Sales = Advertising Budget + Advertising Staff Salary + Support Staff Count</w:t>
      </w:r>
    </w:p>
    <w:p w14:paraId="5F67FDA9" w14:textId="77777777" w:rsidR="00307420" w:rsidRDefault="00307420" w:rsidP="00307420">
      <w:pPr>
        <w:rPr>
          <w:sz w:val="20"/>
          <w:szCs w:val="20"/>
        </w:rPr>
      </w:pPr>
      <w:r>
        <w:rPr>
          <w:sz w:val="20"/>
          <w:szCs w:val="20"/>
        </w:rPr>
        <w:t>Adjusted R2 is 0.385 and RSME is $453.</w:t>
      </w:r>
    </w:p>
    <w:p w14:paraId="2AD0367A" w14:textId="4E59C92E" w:rsidR="00307420" w:rsidRDefault="00307420" w:rsidP="00307420">
      <w:pPr>
        <w:ind w:firstLine="720"/>
        <w:rPr>
          <w:sz w:val="20"/>
          <w:szCs w:val="20"/>
        </w:rPr>
      </w:pPr>
      <w:r w:rsidRPr="00307420">
        <w:rPr>
          <w:b/>
          <w:bCs/>
          <w:sz w:val="20"/>
          <w:szCs w:val="20"/>
        </w:rPr>
        <w:t>Advertising Budget</w:t>
      </w:r>
      <w:r>
        <w:rPr>
          <w:sz w:val="20"/>
          <w:szCs w:val="20"/>
        </w:rPr>
        <w:t xml:space="preserve"> has a coefficient of -0.028 and p = 0.04 </w:t>
      </w:r>
    </w:p>
    <w:p w14:paraId="29F388B6" w14:textId="3834DDF9" w:rsidR="00307420" w:rsidRDefault="00307420" w:rsidP="00307420">
      <w:pPr>
        <w:ind w:firstLine="720"/>
        <w:rPr>
          <w:sz w:val="20"/>
          <w:szCs w:val="20"/>
        </w:rPr>
      </w:pPr>
      <w:r w:rsidRPr="00307420">
        <w:rPr>
          <w:b/>
          <w:bCs/>
          <w:sz w:val="20"/>
          <w:szCs w:val="20"/>
        </w:rPr>
        <w:t>Advertising Staff Salary</w:t>
      </w:r>
      <w:r>
        <w:rPr>
          <w:sz w:val="20"/>
          <w:szCs w:val="20"/>
        </w:rPr>
        <w:t xml:space="preserve"> has a coefficient of 0.34 and p = 0.000</w:t>
      </w:r>
    </w:p>
    <w:p w14:paraId="0E36BD2E" w14:textId="6A4DEBCF" w:rsidR="00307420" w:rsidRDefault="00307420" w:rsidP="00307420">
      <w:pPr>
        <w:ind w:firstLine="720"/>
        <w:rPr>
          <w:sz w:val="20"/>
          <w:szCs w:val="20"/>
        </w:rPr>
      </w:pPr>
      <w:r w:rsidRPr="00307420">
        <w:rPr>
          <w:b/>
          <w:bCs/>
          <w:sz w:val="20"/>
          <w:szCs w:val="20"/>
        </w:rPr>
        <w:t>Support Staff Count</w:t>
      </w:r>
      <w:r>
        <w:rPr>
          <w:sz w:val="20"/>
          <w:szCs w:val="20"/>
        </w:rPr>
        <w:t xml:space="preserve"> has a coefficient of 0.78 and p=0.06</w:t>
      </w:r>
    </w:p>
    <w:p w14:paraId="41364977" w14:textId="77777777" w:rsidR="00307420" w:rsidRDefault="00307420" w:rsidP="00307420">
      <w:pPr>
        <w:rPr>
          <w:sz w:val="20"/>
          <w:szCs w:val="20"/>
        </w:rPr>
      </w:pPr>
    </w:p>
    <w:p w14:paraId="378E2330" w14:textId="51FF5DBB" w:rsidR="009D765F" w:rsidRDefault="009D765F" w:rsidP="00307420">
      <w:pPr>
        <w:rPr>
          <w:b/>
          <w:bCs/>
          <w:sz w:val="20"/>
          <w:szCs w:val="20"/>
        </w:rPr>
      </w:pPr>
      <w:r w:rsidRPr="00356C45">
        <w:rPr>
          <w:b/>
          <w:bCs/>
          <w:sz w:val="20"/>
          <w:szCs w:val="20"/>
        </w:rPr>
        <w:t xml:space="preserve">The overall model appears to </w:t>
      </w:r>
      <w:r w:rsidR="005705AC">
        <w:rPr>
          <w:b/>
          <w:bCs/>
          <w:sz w:val="20"/>
          <w:szCs w:val="20"/>
        </w:rPr>
        <w:t>acceptable</w:t>
      </w:r>
      <w:r w:rsidRPr="00356C45">
        <w:rPr>
          <w:b/>
          <w:bCs/>
          <w:sz w:val="20"/>
          <w:szCs w:val="20"/>
        </w:rPr>
        <w:t xml:space="preserve">, but </w:t>
      </w:r>
      <w:r w:rsidR="00F27E4D" w:rsidRPr="00356C45">
        <w:rPr>
          <w:b/>
          <w:bCs/>
          <w:sz w:val="20"/>
          <w:szCs w:val="20"/>
        </w:rPr>
        <w:t xml:space="preserve">should be re-run without one of the Ad budget / staff salary fields. Support staff p value is </w:t>
      </w:r>
      <w:r w:rsidR="005705AC">
        <w:rPr>
          <w:b/>
          <w:bCs/>
          <w:sz w:val="20"/>
          <w:szCs w:val="20"/>
        </w:rPr>
        <w:t xml:space="preserve">probably </w:t>
      </w:r>
      <w:r w:rsidR="00F27E4D" w:rsidRPr="00356C45">
        <w:rPr>
          <w:b/>
          <w:bCs/>
          <w:sz w:val="20"/>
          <w:szCs w:val="20"/>
        </w:rPr>
        <w:t>too high to be included in the model</w:t>
      </w:r>
      <w:r w:rsidR="005705AC">
        <w:rPr>
          <w:b/>
          <w:bCs/>
          <w:sz w:val="20"/>
          <w:szCs w:val="20"/>
        </w:rPr>
        <w:t xml:space="preserve"> for a dataset with 1,000 rows.</w:t>
      </w:r>
    </w:p>
    <w:p w14:paraId="57D8F37F" w14:textId="77777777" w:rsidR="005705AC" w:rsidRDefault="005705AC" w:rsidP="00307420">
      <w:pPr>
        <w:rPr>
          <w:b/>
          <w:bCs/>
          <w:sz w:val="20"/>
          <w:szCs w:val="20"/>
        </w:rPr>
      </w:pPr>
    </w:p>
    <w:p w14:paraId="22A013DB" w14:textId="77777777" w:rsidR="005705AC" w:rsidRDefault="005705AC" w:rsidP="00307420">
      <w:pPr>
        <w:rPr>
          <w:b/>
          <w:bCs/>
          <w:sz w:val="20"/>
          <w:szCs w:val="20"/>
        </w:rPr>
      </w:pPr>
    </w:p>
    <w:p w14:paraId="4B893336" w14:textId="04F04057" w:rsidR="005705AC" w:rsidRDefault="005705AC" w:rsidP="005705A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Full AI Analysis</w:t>
      </w:r>
    </w:p>
    <w:p w14:paraId="44CA26C4" w14:textId="77777777" w:rsidR="005705AC" w:rsidRDefault="005705AC" w:rsidP="005705AC">
      <w:pPr>
        <w:jc w:val="center"/>
        <w:rPr>
          <w:b/>
          <w:bCs/>
          <w:sz w:val="20"/>
          <w:szCs w:val="20"/>
        </w:rPr>
      </w:pPr>
    </w:p>
    <w:p w14:paraId="114CBED2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307CE0D7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8413F40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ML05–06 Quiz — Answer Key</w:t>
      </w:r>
    </w:p>
    <w:p w14:paraId="0A24669A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ACCT 426 / BUDA 451 – Spring 2026 – WVU</w:t>
      </w:r>
    </w:p>
    <w:p w14:paraId="3180C816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7A031A43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488B8ED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Data Issues and Potential Resolutions</w:t>
      </w:r>
    </w:p>
    <w:p w14:paraId="7C2B3A21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When preparing a dataset to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predict Sales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, several data quality and modeling issues are visible in the table.</w:t>
      </w:r>
    </w:p>
    <w:p w14:paraId="2162029F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Missing Values</w:t>
      </w:r>
    </w:p>
    <w:p w14:paraId="480B4030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Issue</w:t>
      </w:r>
    </w:p>
    <w:p w14:paraId="72AA54A4" w14:textId="77777777" w:rsidR="005705AC" w:rsidRPr="005705AC" w:rsidRDefault="005705AC" w:rsidP="00570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State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contains </w:t>
      </w:r>
      <w:r w:rsidRPr="005705AC">
        <w:rPr>
          <w:rFonts w:ascii="Courier New" w:eastAsia="Times New Roman" w:hAnsi="Courier New" w:cs="Courier New"/>
          <w:sz w:val="20"/>
          <w:szCs w:val="20"/>
        </w:rPr>
        <w:t>NaN/Null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E044D" w14:textId="77777777" w:rsidR="005705AC" w:rsidRPr="005705AC" w:rsidRDefault="005705AC" w:rsidP="00570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Support Staff Count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contains </w:t>
      </w:r>
      <w:r w:rsidRPr="005705AC">
        <w:rPr>
          <w:rFonts w:ascii="Courier New" w:eastAsia="Times New Roman" w:hAnsi="Courier New" w:cs="Courier New"/>
          <w:sz w:val="20"/>
          <w:szCs w:val="20"/>
        </w:rPr>
        <w:t>Unknown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7C706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Why it matters</w:t>
      </w:r>
    </w:p>
    <w:p w14:paraId="1A1B3535" w14:textId="77777777" w:rsidR="005705AC" w:rsidRPr="005705AC" w:rsidRDefault="005705AC" w:rsidP="00570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Machine learning models typically cannot process missing categorical or numeric values directly.</w:t>
      </w:r>
    </w:p>
    <w:p w14:paraId="20D4E7AE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Resolutions</w:t>
      </w:r>
    </w:p>
    <w:p w14:paraId="22C8C53F" w14:textId="77777777" w:rsidR="005705AC" w:rsidRPr="005705AC" w:rsidRDefault="005705AC" w:rsidP="00570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Impute missing values</w:t>
      </w:r>
    </w:p>
    <w:p w14:paraId="0B43BCDC" w14:textId="77777777" w:rsidR="005705AC" w:rsidRPr="005705AC" w:rsidRDefault="005705AC" w:rsidP="005705A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Mode for categorical variables (</w:t>
      </w:r>
      <w:r w:rsidRPr="005705AC">
        <w:rPr>
          <w:rFonts w:ascii="Courier New" w:eastAsia="Times New Roman" w:hAnsi="Courier New" w:cs="Courier New"/>
          <w:sz w:val="20"/>
          <w:szCs w:val="20"/>
        </w:rPr>
        <w:t>State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B0F586" w14:textId="77777777" w:rsidR="005705AC" w:rsidRPr="005705AC" w:rsidRDefault="005705AC" w:rsidP="005705A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Median/mean for numeric values (</w:t>
      </w:r>
      <w:r w:rsidRPr="005705AC">
        <w:rPr>
          <w:rFonts w:ascii="Courier New" w:eastAsia="Times New Roman" w:hAnsi="Courier New" w:cs="Courier New"/>
          <w:sz w:val="20"/>
          <w:szCs w:val="20"/>
        </w:rPr>
        <w:t>Support Staff Count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C7F8F5" w14:textId="77777777" w:rsidR="005705AC" w:rsidRPr="005705AC" w:rsidRDefault="005705AC" w:rsidP="00570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Remove rows with missing critical predictors.</w:t>
      </w:r>
    </w:p>
    <w:p w14:paraId="15A6C2B2" w14:textId="77777777" w:rsidR="005705AC" w:rsidRPr="005705AC" w:rsidRDefault="005705AC" w:rsidP="00570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Encode </w:t>
      </w:r>
      <w:r w:rsidRPr="005705AC">
        <w:rPr>
          <w:rFonts w:ascii="Courier New" w:eastAsia="Times New Roman" w:hAnsi="Courier New" w:cs="Courier New"/>
          <w:sz w:val="20"/>
          <w:szCs w:val="20"/>
        </w:rPr>
        <w:t>"Unknown"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as missing (</w:t>
      </w:r>
      <w:r w:rsidRPr="005705AC">
        <w:rPr>
          <w:rFonts w:ascii="Courier New" w:eastAsia="Times New Roman" w:hAnsi="Courier New" w:cs="Courier New"/>
          <w:sz w:val="20"/>
          <w:szCs w:val="20"/>
        </w:rPr>
        <w:t>NA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) and treat consistently.</w:t>
      </w:r>
    </w:p>
    <w:p w14:paraId="3987EB86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7A0FC18C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E634ABF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Mixed Data Types</w:t>
      </w:r>
    </w:p>
    <w:p w14:paraId="32375DC6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Issue</w:t>
      </w:r>
    </w:p>
    <w:p w14:paraId="11154D59" w14:textId="77777777" w:rsidR="005705AC" w:rsidRPr="005705AC" w:rsidRDefault="005705AC" w:rsidP="00570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Advertising Budget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is formatted with </w:t>
      </w:r>
      <w:r w:rsidRPr="005705AC">
        <w:rPr>
          <w:rFonts w:ascii="Courier New" w:eastAsia="Times New Roman" w:hAnsi="Courier New" w:cs="Courier New"/>
          <w:sz w:val="20"/>
          <w:szCs w:val="20"/>
        </w:rPr>
        <w:t>$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and commas.</w:t>
      </w:r>
    </w:p>
    <w:p w14:paraId="79450FB1" w14:textId="77777777" w:rsidR="005705AC" w:rsidRPr="005705AC" w:rsidRDefault="005705AC" w:rsidP="00570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Other columns appear numeric.</w:t>
      </w:r>
    </w:p>
    <w:p w14:paraId="6977FAA0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Why it matters</w:t>
      </w:r>
    </w:p>
    <w:p w14:paraId="3AD6B999" w14:textId="77777777" w:rsidR="005705AC" w:rsidRPr="005705AC" w:rsidRDefault="005705AC" w:rsidP="00570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Currency formatting prevents numeric computation.</w:t>
      </w:r>
    </w:p>
    <w:p w14:paraId="5A9AE48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14:paraId="033D962A" w14:textId="77777777" w:rsidR="005705AC" w:rsidRPr="005705AC" w:rsidRDefault="005705AC" w:rsidP="00570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Clean and convert to numeric:</w:t>
      </w:r>
    </w:p>
    <w:p w14:paraId="6CB6868C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$893 → 893</w:t>
      </w:r>
    </w:p>
    <w:p w14:paraId="31549908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$200,292 → 200292</w:t>
      </w:r>
    </w:p>
    <w:p w14:paraId="157F8F2A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2D63CE2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9A40E21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Unit Inconsistency</w:t>
      </w:r>
    </w:p>
    <w:p w14:paraId="05BEF9F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Issue</w:t>
      </w:r>
    </w:p>
    <w:p w14:paraId="0A87EA0C" w14:textId="77777777" w:rsidR="005705AC" w:rsidRPr="005705AC" w:rsidRDefault="005705AC" w:rsidP="005705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Sales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is listed as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thousands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, while other variables appear in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raw dollars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A9120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14:paraId="4B0E2608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Sales = 1,000 (thousands)</w:t>
      </w:r>
    </w:p>
    <w:p w14:paraId="78D5DD97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Advertising Budget = $893</w:t>
      </w:r>
    </w:p>
    <w:p w14:paraId="3FA2DE2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Why it matters</w:t>
      </w:r>
    </w:p>
    <w:p w14:paraId="663107AF" w14:textId="77777777" w:rsidR="005705AC" w:rsidRPr="005705AC" w:rsidRDefault="005705AC" w:rsidP="005705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Scale mismatch can distort coefficient interpretation.</w:t>
      </w:r>
    </w:p>
    <w:p w14:paraId="0200A10A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14:paraId="6D2EB5A7" w14:textId="77777777" w:rsidR="005705AC" w:rsidRPr="005705AC" w:rsidRDefault="005705AC" w:rsidP="005705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Convert variables to consistent units:</w:t>
      </w:r>
    </w:p>
    <w:p w14:paraId="33FBAA47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Options:</w:t>
      </w:r>
    </w:p>
    <w:p w14:paraId="58C031B2" w14:textId="77777777" w:rsidR="005705AC" w:rsidRPr="005705AC" w:rsidRDefault="005705AC" w:rsidP="00570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Convert </w:t>
      </w:r>
      <w:r w:rsidRPr="005705AC">
        <w:rPr>
          <w:rFonts w:ascii="Courier New" w:eastAsia="Times New Roman" w:hAnsi="Courier New" w:cs="Courier New"/>
          <w:sz w:val="20"/>
          <w:szCs w:val="20"/>
        </w:rPr>
        <w:t>Sales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to dollars</w:t>
      </w:r>
    </w:p>
    <w:p w14:paraId="603F5394" w14:textId="77777777" w:rsidR="005705AC" w:rsidRPr="005705AC" w:rsidRDefault="005705AC" w:rsidP="005705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Convert other monetary variables to thousands</w:t>
      </w:r>
    </w:p>
    <w:p w14:paraId="78762D67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03535A93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8B8C40C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Outliers / Extreme Values</w:t>
      </w:r>
    </w:p>
    <w:p w14:paraId="1345F553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Issue</w:t>
      </w:r>
    </w:p>
    <w:p w14:paraId="7DE13961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Large differences across rows:</w:t>
      </w:r>
    </w:p>
    <w:p w14:paraId="44634256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14:paraId="2EF4C013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Advertising Budget</w:t>
      </w:r>
    </w:p>
    <w:p w14:paraId="7E7962C7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$893 vs $999,281</w:t>
      </w:r>
    </w:p>
    <w:p w14:paraId="11CF703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Why it matters</w:t>
      </w:r>
    </w:p>
    <w:p w14:paraId="5E11CF6A" w14:textId="77777777" w:rsidR="005705AC" w:rsidRPr="005705AC" w:rsidRDefault="005705AC" w:rsidP="005705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Extreme values may dominate the regression.</w:t>
      </w:r>
    </w:p>
    <w:p w14:paraId="6C4F0DFD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14:paraId="2FD8A61C" w14:textId="77777777" w:rsidR="005705AC" w:rsidRPr="005705AC" w:rsidRDefault="005705AC" w:rsidP="00570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Check distribution</w:t>
      </w:r>
    </w:p>
    <w:p w14:paraId="25695C1C" w14:textId="77777777" w:rsidR="005705AC" w:rsidRPr="005705AC" w:rsidRDefault="005705AC" w:rsidP="00570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Winsorize or transform variables (log transform)</w:t>
      </w:r>
    </w:p>
    <w:p w14:paraId="55FF7324" w14:textId="77777777" w:rsidR="005705AC" w:rsidRPr="005705AC" w:rsidRDefault="005705AC" w:rsidP="005705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Investigate data entry errors</w:t>
      </w:r>
    </w:p>
    <w:p w14:paraId="43F1052B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1BD7287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0601B57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Feature Engineering Opportunities</w:t>
      </w:r>
    </w:p>
    <w:p w14:paraId="52058E7A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Issue</w:t>
      </w:r>
    </w:p>
    <w:p w14:paraId="3A37CF2A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Some predictors may be redundant or poorly structured.</w:t>
      </w:r>
    </w:p>
    <w:p w14:paraId="0A1346DE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14:paraId="20926680" w14:textId="77777777" w:rsidR="005705AC" w:rsidRPr="005705AC" w:rsidRDefault="005705AC" w:rsidP="00570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Advertising Budget</w:t>
      </w:r>
    </w:p>
    <w:p w14:paraId="2B730AA7" w14:textId="77777777" w:rsidR="005705AC" w:rsidRPr="005705AC" w:rsidRDefault="005705AC" w:rsidP="00570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Advertising Staff Salary</w:t>
      </w:r>
    </w:p>
    <w:p w14:paraId="776C6D73" w14:textId="77777777" w:rsidR="005705AC" w:rsidRPr="005705AC" w:rsidRDefault="005705AC" w:rsidP="005705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Support Staff Count</w:t>
      </w:r>
    </w:p>
    <w:p w14:paraId="15AFCB3E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These may represent similar underlying constructs.</w:t>
      </w:r>
    </w:p>
    <w:p w14:paraId="1414C3B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14:paraId="7BA62F07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Possible derived features:</w:t>
      </w:r>
    </w:p>
    <w:p w14:paraId="31672C09" w14:textId="77777777" w:rsidR="005705AC" w:rsidRPr="005705AC" w:rsidRDefault="005705AC" w:rsidP="005705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Total advertising spend</w:t>
      </w:r>
    </w:p>
    <w:p w14:paraId="5E111EEC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Total Ad Spend = Advertising Budget + Advertising Staff Salary</w:t>
      </w:r>
    </w:p>
    <w:p w14:paraId="51DC32C7" w14:textId="77777777" w:rsidR="005705AC" w:rsidRPr="005705AC" w:rsidRDefault="005705AC" w:rsidP="00570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Staff productivity metrics</w:t>
      </w:r>
    </w:p>
    <w:p w14:paraId="0794DD7B" w14:textId="77777777" w:rsidR="005705AC" w:rsidRPr="005705AC" w:rsidRDefault="005705AC" w:rsidP="005705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Per-employee advertising metrics</w:t>
      </w:r>
    </w:p>
    <w:p w14:paraId="75015B59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690294A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01A50DA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Categorical Variable Not Encoded</w:t>
      </w:r>
    </w:p>
    <w:p w14:paraId="1C9CAE36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Issue</w:t>
      </w:r>
    </w:p>
    <w:p w14:paraId="41D4207D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State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 is categorical.</w:t>
      </w:r>
    </w:p>
    <w:p w14:paraId="01EF313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Why it matters</w:t>
      </w:r>
    </w:p>
    <w:p w14:paraId="503F70E8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OLS requires numeric inputs.</w:t>
      </w:r>
    </w:p>
    <w:p w14:paraId="2CDB4608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14:paraId="731A71E7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Encode using:</w:t>
      </w:r>
    </w:p>
    <w:p w14:paraId="58909251" w14:textId="77777777" w:rsidR="005705AC" w:rsidRPr="005705AC" w:rsidRDefault="005705AC" w:rsidP="005705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One-hot encoding</w:t>
      </w:r>
    </w:p>
    <w:p w14:paraId="3D4A20BE" w14:textId="77777777" w:rsidR="005705AC" w:rsidRPr="005705AC" w:rsidRDefault="005705AC" w:rsidP="005705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State groupings (region)</w:t>
      </w:r>
    </w:p>
    <w:p w14:paraId="5FD6E167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249A02D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1921817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2. Critique of Bob's OLS Model</w:t>
      </w:r>
    </w:p>
    <w:p w14:paraId="6CB304DE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Model:</w:t>
      </w:r>
    </w:p>
    <w:p w14:paraId="2ACEA2AC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Sales = Advertising Budget + Advertising Staff Salary + Support Staff Count</w:t>
      </w:r>
    </w:p>
    <w:p w14:paraId="54437B39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Adjusted R² =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0.385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br/>
        <w:t xml:space="preserve">RMSE =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$453</w:t>
      </w:r>
    </w:p>
    <w:p w14:paraId="3BDB1246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6CD2159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E58D5BA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Model Fit</w:t>
      </w:r>
    </w:p>
    <w:p w14:paraId="110C39A8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05AC">
        <w:rPr>
          <w:rFonts w:ascii="Times New Roman" w:eastAsia="Times New Roman" w:hAnsi="Times New Roman" w:cs="Times New Roman"/>
          <w:b/>
          <w:bCs/>
          <w:sz w:val="27"/>
          <w:szCs w:val="27"/>
        </w:rPr>
        <w:t>Adjusted R² = 0.385</w:t>
      </w:r>
    </w:p>
    <w:p w14:paraId="1D0CA9E4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Interpretation:</w:t>
      </w:r>
    </w:p>
    <w:p w14:paraId="09DE4ABA" w14:textId="77777777" w:rsidR="005705AC" w:rsidRPr="005705AC" w:rsidRDefault="005705AC" w:rsidP="00570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The model explains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38.5% of the variance in sales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56C35" w14:textId="77777777" w:rsidR="005705AC" w:rsidRPr="005705AC" w:rsidRDefault="005705AC" w:rsidP="005705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This indicates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moderate explanatory power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, but a large portion of variation remains unexplained.</w:t>
      </w:r>
    </w:p>
    <w:p w14:paraId="0F74EE4C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Implication:</w:t>
      </w:r>
    </w:p>
    <w:p w14:paraId="13E68033" w14:textId="77777777" w:rsidR="005705AC" w:rsidRPr="005705AC" w:rsidRDefault="005705AC" w:rsidP="005705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Important predictors may be missing.</w:t>
      </w:r>
    </w:p>
    <w:p w14:paraId="0CD0ECE9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14:paraId="461D6BF4" w14:textId="77777777" w:rsidR="005705AC" w:rsidRPr="005705AC" w:rsidRDefault="005705AC" w:rsidP="005705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Market size</w:t>
      </w:r>
    </w:p>
    <w:p w14:paraId="71C34A27" w14:textId="77777777" w:rsidR="005705AC" w:rsidRPr="005705AC" w:rsidRDefault="005705AC" w:rsidP="005705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State / region</w:t>
      </w:r>
    </w:p>
    <w:p w14:paraId="6C00A430" w14:textId="77777777" w:rsidR="005705AC" w:rsidRPr="005705AC" w:rsidRDefault="005705AC" w:rsidP="005705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Competition</w:t>
      </w:r>
    </w:p>
    <w:p w14:paraId="6FA7C689" w14:textId="77777777" w:rsidR="005705AC" w:rsidRPr="005705AC" w:rsidRDefault="005705AC" w:rsidP="005705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Product mix</w:t>
      </w:r>
    </w:p>
    <w:p w14:paraId="127874C7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2BB2448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224A546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RMSE</w:t>
      </w:r>
    </w:p>
    <w:p w14:paraId="42E543F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RMSE =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$453</w:t>
      </w:r>
    </w:p>
    <w:p w14:paraId="706E781B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Interpretation depends on unit scale.</w:t>
      </w:r>
    </w:p>
    <w:p w14:paraId="5902A848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If Sales are in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thousands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, then:</w:t>
      </w:r>
    </w:p>
    <w:p w14:paraId="55FEB164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Prediction error ≈ $453,000</w:t>
      </w:r>
    </w:p>
    <w:p w14:paraId="26E81E00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This is potentially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large relative to sales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, suggesting weak predictive performance.</w:t>
      </w:r>
    </w:p>
    <w:p w14:paraId="31D3A338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067DC2B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F295E2F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Coefficient Interpretation</w:t>
      </w:r>
    </w:p>
    <w:p w14:paraId="110EE574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Advertising Budget</w:t>
      </w:r>
    </w:p>
    <w:p w14:paraId="03854559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Coefficient: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-0.028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br/>
        <w:t xml:space="preserve">p =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0.04</w:t>
      </w:r>
    </w:p>
    <w:p w14:paraId="2AC20F4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Interpretation:</w:t>
      </w:r>
    </w:p>
    <w:p w14:paraId="71D09CC9" w14:textId="77777777" w:rsidR="005705AC" w:rsidRPr="005705AC" w:rsidRDefault="005705AC" w:rsidP="005705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Statistically significant at the 5% level.</w:t>
      </w:r>
    </w:p>
    <w:p w14:paraId="6B1BB93D" w14:textId="77777777" w:rsidR="005705AC" w:rsidRPr="005705AC" w:rsidRDefault="005705AC" w:rsidP="005705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However, the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negative sign is suspicious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9E3A7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Possible explanations:</w:t>
      </w:r>
    </w:p>
    <w:p w14:paraId="4E36CBD0" w14:textId="77777777" w:rsidR="005705AC" w:rsidRPr="005705AC" w:rsidRDefault="005705AC" w:rsidP="005705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Multicollinearity</w:t>
      </w:r>
    </w:p>
    <w:p w14:paraId="2735D4D0" w14:textId="77777777" w:rsidR="005705AC" w:rsidRPr="005705AC" w:rsidRDefault="005705AC" w:rsidP="005705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Poor scaling</w:t>
      </w:r>
    </w:p>
    <w:p w14:paraId="5731F8C4" w14:textId="77777777" w:rsidR="005705AC" w:rsidRPr="005705AC" w:rsidRDefault="005705AC" w:rsidP="005705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Endogeneity</w:t>
      </w:r>
    </w:p>
    <w:p w14:paraId="332162CD" w14:textId="77777777" w:rsidR="005705AC" w:rsidRPr="005705AC" w:rsidRDefault="005705AC" w:rsidP="005705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Measurement issues</w:t>
      </w:r>
    </w:p>
    <w:p w14:paraId="22D8260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 interpretation (if literal):</w:t>
      </w:r>
    </w:p>
    <w:p w14:paraId="59375599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Increasing advertising budget decreases sales</w:t>
      </w:r>
    </w:p>
    <w:p w14:paraId="3ADBA8D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This is economically questionable.</w:t>
      </w:r>
    </w:p>
    <w:p w14:paraId="17EA4822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399852A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1DE0105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t>Advertising Staff Salary</w:t>
      </w:r>
    </w:p>
    <w:p w14:paraId="0CD9C6EE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Coefficient: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0.34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br/>
        <w:t xml:space="preserve">p =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0.000</w:t>
      </w:r>
    </w:p>
    <w:p w14:paraId="19B14F16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Interpretation:</w:t>
      </w:r>
    </w:p>
    <w:p w14:paraId="4233C26E" w14:textId="77777777" w:rsidR="005705AC" w:rsidRPr="005705AC" w:rsidRDefault="005705AC" w:rsidP="005705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Strong statistical significance.</w:t>
      </w:r>
    </w:p>
    <w:p w14:paraId="56B6BBB8" w14:textId="77777777" w:rsidR="005705AC" w:rsidRPr="005705AC" w:rsidRDefault="005705AC" w:rsidP="005705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Positive relationship with sales.</w:t>
      </w:r>
    </w:p>
    <w:p w14:paraId="3B4C5FCE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Possible interpretation:</w:t>
      </w:r>
    </w:p>
    <w:p w14:paraId="7C043321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Higher advertising staffing investment increases sales.</w:t>
      </w:r>
    </w:p>
    <w:p w14:paraId="482A7C43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However, it may also proxy for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firm size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DF92C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35554DD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47CD6DD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705A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Support Staff Count</w:t>
      </w:r>
    </w:p>
    <w:p w14:paraId="244BB9D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Coefficient: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0.78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br/>
        <w:t xml:space="preserve">p =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0.06</w:t>
      </w:r>
    </w:p>
    <w:p w14:paraId="082674D6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Interpretation:</w:t>
      </w:r>
    </w:p>
    <w:p w14:paraId="465CDA88" w14:textId="77777777" w:rsidR="005705AC" w:rsidRPr="005705AC" w:rsidRDefault="005705AC" w:rsidP="005705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Marginal significance (not significant at 5%).</w:t>
      </w:r>
    </w:p>
    <w:p w14:paraId="7338745C" w14:textId="77777777" w:rsidR="005705AC" w:rsidRPr="005705AC" w:rsidRDefault="005705AC" w:rsidP="005705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Possibly significant at 10%.</w:t>
      </w:r>
    </w:p>
    <w:p w14:paraId="57D4EF4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Implication:</w:t>
      </w:r>
    </w:p>
    <w:p w14:paraId="1EEC2207" w14:textId="77777777" w:rsidR="005705AC" w:rsidRPr="005705AC" w:rsidRDefault="005705AC" w:rsidP="005705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Evidence for impact is weak.</w:t>
      </w:r>
    </w:p>
    <w:p w14:paraId="63E238F6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3C4F500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8B02E13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Multicollinearity Risk</w:t>
      </w:r>
    </w:p>
    <w:p w14:paraId="19E480A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Advertising Budget and Advertising Staff Salary may be correlated.</w:t>
      </w:r>
    </w:p>
    <w:p w14:paraId="6E280970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14:paraId="10FF032E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Large firms:</w:t>
      </w:r>
    </w:p>
    <w:p w14:paraId="2229A7FF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 xml:space="preserve">  higher ad budgets</w:t>
      </w:r>
    </w:p>
    <w:p w14:paraId="331EA287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 xml:space="preserve">  more ad staff</w:t>
      </w:r>
    </w:p>
    <w:p w14:paraId="394DD40F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Effects:</w:t>
      </w:r>
    </w:p>
    <w:p w14:paraId="79CD1412" w14:textId="77777777" w:rsidR="005705AC" w:rsidRPr="005705AC" w:rsidRDefault="005705AC" w:rsidP="00570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Inflated standard errors</w:t>
      </w:r>
    </w:p>
    <w:p w14:paraId="4B87E176" w14:textId="77777777" w:rsidR="005705AC" w:rsidRPr="005705AC" w:rsidRDefault="005705AC" w:rsidP="00570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Unstable coefficients</w:t>
      </w:r>
    </w:p>
    <w:p w14:paraId="36E14D80" w14:textId="77777777" w:rsidR="005705AC" w:rsidRPr="005705AC" w:rsidRDefault="005705AC" w:rsidP="005705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Sign reversals (possible reason for negative budget coefficient)</w:t>
      </w:r>
    </w:p>
    <w:p w14:paraId="7C66F4F9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Diagnosis methods:</w:t>
      </w:r>
    </w:p>
    <w:p w14:paraId="14D0ED9E" w14:textId="77777777" w:rsidR="005705AC" w:rsidRPr="005705AC" w:rsidRDefault="005705AC" w:rsidP="005705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Variance Inflation Factor (VIF)</w:t>
      </w:r>
    </w:p>
    <w:p w14:paraId="2E38954D" w14:textId="77777777" w:rsidR="005705AC" w:rsidRPr="005705AC" w:rsidRDefault="005705AC" w:rsidP="005705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Correlation matrix</w:t>
      </w:r>
    </w:p>
    <w:p w14:paraId="4BC468B7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5683DE7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F201BB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Model Specification Concerns</w:t>
      </w:r>
    </w:p>
    <w:p w14:paraId="07394731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Several variables are missing:</w:t>
      </w:r>
    </w:p>
    <w:p w14:paraId="3B6CD7A0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Possible omitted variables:</w:t>
      </w:r>
    </w:p>
    <w:p w14:paraId="5998F123" w14:textId="77777777" w:rsidR="005705AC" w:rsidRPr="005705AC" w:rsidRDefault="005705AC" w:rsidP="00570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Region or State</w:t>
      </w:r>
    </w:p>
    <w:p w14:paraId="5B67A7A7" w14:textId="77777777" w:rsidR="005705AC" w:rsidRPr="005705AC" w:rsidRDefault="005705AC" w:rsidP="00570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lastRenderedPageBreak/>
        <w:t>Population size</w:t>
      </w:r>
    </w:p>
    <w:p w14:paraId="329786A3" w14:textId="77777777" w:rsidR="005705AC" w:rsidRPr="005705AC" w:rsidRDefault="005705AC" w:rsidP="00570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Market competition</w:t>
      </w:r>
    </w:p>
    <w:p w14:paraId="7A14F44D" w14:textId="77777777" w:rsidR="005705AC" w:rsidRPr="005705AC" w:rsidRDefault="005705AC" w:rsidP="00570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Number of stores</w:t>
      </w:r>
    </w:p>
    <w:p w14:paraId="10ED2D0E" w14:textId="77777777" w:rsidR="005705AC" w:rsidRPr="005705AC" w:rsidRDefault="005705AC" w:rsidP="005705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Product categories</w:t>
      </w:r>
    </w:p>
    <w:p w14:paraId="75E627F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Omitted variables may bias coefficients.</w:t>
      </w:r>
    </w:p>
    <w:p w14:paraId="1997D2D9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533CC85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080976F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Scaling Issues</w:t>
      </w:r>
    </w:p>
    <w:p w14:paraId="103E7DE8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Variables appear to have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very different magnitudes</w:t>
      </w:r>
      <w:r w:rsidRPr="005705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0D511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14:paraId="2BAAD853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Support Staff Count: ~10</w:t>
      </w:r>
    </w:p>
    <w:p w14:paraId="5439B840" w14:textId="77777777" w:rsidR="005705AC" w:rsidRPr="005705AC" w:rsidRDefault="005705AC" w:rsidP="00570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05AC">
        <w:rPr>
          <w:rFonts w:ascii="Courier New" w:eastAsia="Times New Roman" w:hAnsi="Courier New" w:cs="Courier New"/>
          <w:sz w:val="20"/>
          <w:szCs w:val="20"/>
        </w:rPr>
        <w:t>Advertising Salary: ~200,000</w:t>
      </w:r>
    </w:p>
    <w:p w14:paraId="455E4FC2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Effects:</w:t>
      </w:r>
    </w:p>
    <w:p w14:paraId="4E269D84" w14:textId="77777777" w:rsidR="005705AC" w:rsidRPr="005705AC" w:rsidRDefault="005705AC" w:rsidP="005705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Harder coefficient interpretation</w:t>
      </w:r>
    </w:p>
    <w:p w14:paraId="3A75BB34" w14:textId="77777777" w:rsidR="005705AC" w:rsidRPr="005705AC" w:rsidRDefault="005705AC" w:rsidP="005705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Numerical instability</w:t>
      </w:r>
    </w:p>
    <w:p w14:paraId="519B8318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Possible solutions:</w:t>
      </w:r>
    </w:p>
    <w:p w14:paraId="56011B51" w14:textId="77777777" w:rsidR="005705AC" w:rsidRPr="005705AC" w:rsidRDefault="005705AC" w:rsidP="005705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Standardization</w:t>
      </w:r>
    </w:p>
    <w:p w14:paraId="0381C5FA" w14:textId="77777777" w:rsidR="005705AC" w:rsidRPr="005705AC" w:rsidRDefault="005705AC" w:rsidP="005705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Log transforms</w:t>
      </w:r>
    </w:p>
    <w:p w14:paraId="2494A93E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pict w14:anchorId="21DFF0C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2D6372" w14:textId="77777777" w:rsidR="005705AC" w:rsidRPr="005705AC" w:rsidRDefault="005705AC" w:rsidP="00570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70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Overall Evaluation</w:t>
      </w:r>
    </w:p>
    <w:p w14:paraId="464D07E5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The model has several weaknesses:</w:t>
      </w:r>
    </w:p>
    <w:p w14:paraId="1434C339" w14:textId="77777777" w:rsidR="005705AC" w:rsidRPr="005705AC" w:rsidRDefault="005705AC" w:rsidP="00570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Moderate explanatory power</w:t>
      </w:r>
    </w:p>
    <w:p w14:paraId="47320BD1" w14:textId="77777777" w:rsidR="005705AC" w:rsidRPr="005705AC" w:rsidRDefault="005705AC" w:rsidP="00570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Suspicious coefficient signs</w:t>
      </w:r>
    </w:p>
    <w:p w14:paraId="65FC2DE9" w14:textId="77777777" w:rsidR="005705AC" w:rsidRPr="005705AC" w:rsidRDefault="005705AC" w:rsidP="00570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Possible multicollinearity</w:t>
      </w:r>
    </w:p>
    <w:p w14:paraId="167A2D72" w14:textId="77777777" w:rsidR="005705AC" w:rsidRPr="005705AC" w:rsidRDefault="005705AC" w:rsidP="00570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Missing important predictors</w:t>
      </w:r>
    </w:p>
    <w:p w14:paraId="682E342C" w14:textId="77777777" w:rsidR="005705AC" w:rsidRPr="005705AC" w:rsidRDefault="005705AC" w:rsidP="005705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Potential scaling and data cleaning issues</w:t>
      </w:r>
    </w:p>
    <w:p w14:paraId="4F9459F2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A better approach would include:</w:t>
      </w:r>
    </w:p>
    <w:p w14:paraId="094B6A37" w14:textId="77777777" w:rsidR="005705AC" w:rsidRPr="005705AC" w:rsidRDefault="005705AC" w:rsidP="00570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Data cleaning</w:t>
      </w:r>
    </w:p>
    <w:p w14:paraId="2D367688" w14:textId="77777777" w:rsidR="005705AC" w:rsidRPr="005705AC" w:rsidRDefault="005705AC" w:rsidP="00570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Feature engineering</w:t>
      </w:r>
    </w:p>
    <w:p w14:paraId="1D6DFBE0" w14:textId="77777777" w:rsidR="005705AC" w:rsidRPr="005705AC" w:rsidRDefault="005705AC" w:rsidP="00570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Multicollinearity diagnostics</w:t>
      </w:r>
    </w:p>
    <w:p w14:paraId="1F648A42" w14:textId="77777777" w:rsidR="005705AC" w:rsidRPr="005705AC" w:rsidRDefault="005705AC" w:rsidP="00570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Possibly regularized regression (Ridge/Lasso)</w:t>
      </w:r>
    </w:p>
    <w:p w14:paraId="6F18BD32" w14:textId="77777777" w:rsidR="005705AC" w:rsidRPr="005705AC" w:rsidRDefault="005705AC" w:rsidP="005705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>Validation with train/test split</w:t>
      </w:r>
    </w:p>
    <w:p w14:paraId="231F2259" w14:textId="77777777" w:rsidR="005705AC" w:rsidRPr="005705AC" w:rsidRDefault="00145478" w:rsidP="0057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47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7309787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757B7B" w14:textId="77777777" w:rsidR="005705AC" w:rsidRPr="005705AC" w:rsidRDefault="005705AC" w:rsidP="00570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5AC">
        <w:rPr>
          <w:rFonts w:ascii="Times New Roman" w:eastAsia="Times New Roman" w:hAnsi="Times New Roman" w:cs="Times New Roman"/>
          <w:sz w:val="24"/>
          <w:szCs w:val="24"/>
        </w:rPr>
        <w:t xml:space="preserve">If helpful, I can also produce a </w:t>
      </w:r>
      <w:r w:rsidRPr="005705AC">
        <w:rPr>
          <w:rFonts w:ascii="Times New Roman" w:eastAsia="Times New Roman" w:hAnsi="Times New Roman" w:cs="Times New Roman"/>
          <w:b/>
          <w:bCs/>
          <w:sz w:val="24"/>
          <w:szCs w:val="24"/>
        </w:rPr>
        <w:t>shorter grading rubric version (5–6 bullet points) that is easier to grade quickly for exams.</w:t>
      </w:r>
    </w:p>
    <w:p w14:paraId="5AB1EADF" w14:textId="77777777" w:rsidR="005705AC" w:rsidRPr="00356C45" w:rsidRDefault="005705AC" w:rsidP="005705AC">
      <w:pPr>
        <w:rPr>
          <w:b/>
          <w:bCs/>
          <w:sz w:val="20"/>
          <w:szCs w:val="20"/>
        </w:rPr>
      </w:pPr>
    </w:p>
    <w:sectPr w:rsidR="005705AC" w:rsidRPr="00356C45" w:rsidSect="0094769D">
      <w:headerReference w:type="first" r:id="rId7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AF1C" w14:textId="77777777" w:rsidR="00145478" w:rsidRDefault="00145478" w:rsidP="00D834E0">
      <w:pPr>
        <w:spacing w:after="0" w:line="240" w:lineRule="auto"/>
      </w:pPr>
      <w:r>
        <w:separator/>
      </w:r>
    </w:p>
  </w:endnote>
  <w:endnote w:type="continuationSeparator" w:id="0">
    <w:p w14:paraId="1F25873F" w14:textId="77777777" w:rsidR="00145478" w:rsidRDefault="00145478" w:rsidP="00D8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6691" w14:textId="77777777" w:rsidR="00145478" w:rsidRDefault="00145478" w:rsidP="00D834E0">
      <w:pPr>
        <w:spacing w:after="0" w:line="240" w:lineRule="auto"/>
      </w:pPr>
      <w:r>
        <w:separator/>
      </w:r>
    </w:p>
  </w:footnote>
  <w:footnote w:type="continuationSeparator" w:id="0">
    <w:p w14:paraId="4DFF5ACB" w14:textId="77777777" w:rsidR="00145478" w:rsidRDefault="00145478" w:rsidP="00D8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05A9" w14:textId="365CDDD9" w:rsidR="00D834E0" w:rsidRDefault="00307420" w:rsidP="00D834E0">
    <w:pPr>
      <w:jc w:val="center"/>
    </w:pPr>
    <w:r>
      <w:t>Ml05-06</w:t>
    </w:r>
    <w:r w:rsidR="00AC4A20">
      <w:t xml:space="preserve"> Quiz</w:t>
    </w:r>
    <w:r w:rsidR="00F36E62">
      <w:t xml:space="preserve">, </w:t>
    </w:r>
    <w:r w:rsidR="00D834E0">
      <w:t xml:space="preserve">ACCT </w:t>
    </w:r>
    <w:r w:rsidR="00224217">
      <w:t>42</w:t>
    </w:r>
    <w:r w:rsidR="00CA70A4">
      <w:t>6</w:t>
    </w:r>
    <w:r w:rsidR="00224217">
      <w:t>/BUDA 45</w:t>
    </w:r>
    <w:r w:rsidR="00CA70A4">
      <w:t>1</w:t>
    </w:r>
    <w:r w:rsidR="00224217">
      <w:t xml:space="preserve">, </w:t>
    </w:r>
    <w:r w:rsidR="009702C7">
      <w:t>Spring 2026</w:t>
    </w:r>
    <w:r w:rsidR="00D834E0">
      <w:t>, Dr. Garrett, WVU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F3D"/>
    <w:multiLevelType w:val="multilevel"/>
    <w:tmpl w:val="25C4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284D"/>
    <w:multiLevelType w:val="hybridMultilevel"/>
    <w:tmpl w:val="97CE6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97D8E"/>
    <w:multiLevelType w:val="multilevel"/>
    <w:tmpl w:val="058884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5291C"/>
    <w:multiLevelType w:val="multilevel"/>
    <w:tmpl w:val="AC2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378FC"/>
    <w:multiLevelType w:val="multilevel"/>
    <w:tmpl w:val="3788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B6A22"/>
    <w:multiLevelType w:val="hybridMultilevel"/>
    <w:tmpl w:val="93581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76F64"/>
    <w:multiLevelType w:val="multilevel"/>
    <w:tmpl w:val="3C9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B121D"/>
    <w:multiLevelType w:val="multilevel"/>
    <w:tmpl w:val="1CD4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45E10"/>
    <w:multiLevelType w:val="multilevel"/>
    <w:tmpl w:val="B5A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52AC0"/>
    <w:multiLevelType w:val="multilevel"/>
    <w:tmpl w:val="6570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83D38"/>
    <w:multiLevelType w:val="multilevel"/>
    <w:tmpl w:val="AFE8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4433D"/>
    <w:multiLevelType w:val="hybridMultilevel"/>
    <w:tmpl w:val="BB900E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47C57"/>
    <w:multiLevelType w:val="multilevel"/>
    <w:tmpl w:val="CD6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D2EC8"/>
    <w:multiLevelType w:val="multilevel"/>
    <w:tmpl w:val="DFD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35453"/>
    <w:multiLevelType w:val="multilevel"/>
    <w:tmpl w:val="689E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46179"/>
    <w:multiLevelType w:val="multilevel"/>
    <w:tmpl w:val="567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24C1A"/>
    <w:multiLevelType w:val="hybridMultilevel"/>
    <w:tmpl w:val="EFF06F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A1510"/>
    <w:multiLevelType w:val="multilevel"/>
    <w:tmpl w:val="805E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B6090"/>
    <w:multiLevelType w:val="multilevel"/>
    <w:tmpl w:val="6E88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51614"/>
    <w:multiLevelType w:val="multilevel"/>
    <w:tmpl w:val="7772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81A9A"/>
    <w:multiLevelType w:val="hybridMultilevel"/>
    <w:tmpl w:val="BB900E58"/>
    <w:lvl w:ilvl="0" w:tplc="C0005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A5930"/>
    <w:multiLevelType w:val="multilevel"/>
    <w:tmpl w:val="A4C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33DE9"/>
    <w:multiLevelType w:val="multilevel"/>
    <w:tmpl w:val="BD0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949C0"/>
    <w:multiLevelType w:val="hybridMultilevel"/>
    <w:tmpl w:val="441C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31FE0"/>
    <w:multiLevelType w:val="multilevel"/>
    <w:tmpl w:val="09C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7C36B1"/>
    <w:multiLevelType w:val="multilevel"/>
    <w:tmpl w:val="B2A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65203"/>
    <w:multiLevelType w:val="hybridMultilevel"/>
    <w:tmpl w:val="28F2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33CC7"/>
    <w:multiLevelType w:val="multilevel"/>
    <w:tmpl w:val="9A7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133459"/>
    <w:multiLevelType w:val="hybridMultilevel"/>
    <w:tmpl w:val="28F2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163AC"/>
    <w:multiLevelType w:val="multilevel"/>
    <w:tmpl w:val="25C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45A36"/>
    <w:multiLevelType w:val="multilevel"/>
    <w:tmpl w:val="222C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064B1B"/>
    <w:multiLevelType w:val="multilevel"/>
    <w:tmpl w:val="18D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208B9"/>
    <w:multiLevelType w:val="multilevel"/>
    <w:tmpl w:val="834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C002F"/>
    <w:multiLevelType w:val="multilevel"/>
    <w:tmpl w:val="5CBA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62BDB"/>
    <w:multiLevelType w:val="multilevel"/>
    <w:tmpl w:val="49CA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80B6D"/>
    <w:multiLevelType w:val="hybridMultilevel"/>
    <w:tmpl w:val="2C58B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15020"/>
    <w:multiLevelType w:val="hybridMultilevel"/>
    <w:tmpl w:val="B2B42C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4720"/>
    <w:multiLevelType w:val="multilevel"/>
    <w:tmpl w:val="CC58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C178F3"/>
    <w:multiLevelType w:val="multilevel"/>
    <w:tmpl w:val="C33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230E0B"/>
    <w:multiLevelType w:val="multilevel"/>
    <w:tmpl w:val="E93C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761543"/>
    <w:multiLevelType w:val="multilevel"/>
    <w:tmpl w:val="E3C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83FCD"/>
    <w:multiLevelType w:val="multilevel"/>
    <w:tmpl w:val="B614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C734EC"/>
    <w:multiLevelType w:val="multilevel"/>
    <w:tmpl w:val="1276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422912"/>
    <w:multiLevelType w:val="multilevel"/>
    <w:tmpl w:val="B6EE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CD2B53"/>
    <w:multiLevelType w:val="hybridMultilevel"/>
    <w:tmpl w:val="76CC009A"/>
    <w:lvl w:ilvl="0" w:tplc="F83A86D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26927"/>
    <w:multiLevelType w:val="multilevel"/>
    <w:tmpl w:val="B8F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784683">
    <w:abstractNumId w:val="20"/>
  </w:num>
  <w:num w:numId="2" w16cid:durableId="62677648">
    <w:abstractNumId w:val="26"/>
  </w:num>
  <w:num w:numId="3" w16cid:durableId="1292176915">
    <w:abstractNumId w:val="11"/>
  </w:num>
  <w:num w:numId="4" w16cid:durableId="926233484">
    <w:abstractNumId w:val="16"/>
  </w:num>
  <w:num w:numId="5" w16cid:durableId="839662329">
    <w:abstractNumId w:val="36"/>
  </w:num>
  <w:num w:numId="6" w16cid:durableId="1897155362">
    <w:abstractNumId w:val="28"/>
  </w:num>
  <w:num w:numId="7" w16cid:durableId="231427655">
    <w:abstractNumId w:val="5"/>
  </w:num>
  <w:num w:numId="8" w16cid:durableId="1336881338">
    <w:abstractNumId w:val="1"/>
  </w:num>
  <w:num w:numId="9" w16cid:durableId="1866822146">
    <w:abstractNumId w:val="2"/>
  </w:num>
  <w:num w:numId="10" w16cid:durableId="1472866818">
    <w:abstractNumId w:val="29"/>
  </w:num>
  <w:num w:numId="11" w16cid:durableId="867645468">
    <w:abstractNumId w:val="40"/>
  </w:num>
  <w:num w:numId="12" w16cid:durableId="1006596470">
    <w:abstractNumId w:val="24"/>
  </w:num>
  <w:num w:numId="13" w16cid:durableId="717315718">
    <w:abstractNumId w:val="44"/>
  </w:num>
  <w:num w:numId="14" w16cid:durableId="1444499751">
    <w:abstractNumId w:val="35"/>
  </w:num>
  <w:num w:numId="15" w16cid:durableId="956526796">
    <w:abstractNumId w:val="23"/>
  </w:num>
  <w:num w:numId="16" w16cid:durableId="26805890">
    <w:abstractNumId w:val="0"/>
  </w:num>
  <w:num w:numId="17" w16cid:durableId="40442565">
    <w:abstractNumId w:val="21"/>
  </w:num>
  <w:num w:numId="18" w16cid:durableId="1609971908">
    <w:abstractNumId w:val="19"/>
  </w:num>
  <w:num w:numId="19" w16cid:durableId="1664043604">
    <w:abstractNumId w:val="30"/>
  </w:num>
  <w:num w:numId="20" w16cid:durableId="1045525821">
    <w:abstractNumId w:val="18"/>
  </w:num>
  <w:num w:numId="21" w16cid:durableId="1150751260">
    <w:abstractNumId w:val="34"/>
  </w:num>
  <w:num w:numId="22" w16cid:durableId="1755005296">
    <w:abstractNumId w:val="32"/>
  </w:num>
  <w:num w:numId="23" w16cid:durableId="163324857">
    <w:abstractNumId w:val="8"/>
  </w:num>
  <w:num w:numId="24" w16cid:durableId="1945188464">
    <w:abstractNumId w:val="7"/>
  </w:num>
  <w:num w:numId="25" w16cid:durableId="1630891032">
    <w:abstractNumId w:val="25"/>
  </w:num>
  <w:num w:numId="26" w16cid:durableId="1360425460">
    <w:abstractNumId w:val="4"/>
  </w:num>
  <w:num w:numId="27" w16cid:durableId="2038651273">
    <w:abstractNumId w:val="45"/>
  </w:num>
  <w:num w:numId="28" w16cid:durableId="2099254036">
    <w:abstractNumId w:val="15"/>
  </w:num>
  <w:num w:numId="29" w16cid:durableId="1518421167">
    <w:abstractNumId w:val="6"/>
  </w:num>
  <w:num w:numId="30" w16cid:durableId="421024385">
    <w:abstractNumId w:val="12"/>
  </w:num>
  <w:num w:numId="31" w16cid:durableId="2075198164">
    <w:abstractNumId w:val="38"/>
  </w:num>
  <w:num w:numId="32" w16cid:durableId="429205560">
    <w:abstractNumId w:val="14"/>
  </w:num>
  <w:num w:numId="33" w16cid:durableId="2002342506">
    <w:abstractNumId w:val="9"/>
  </w:num>
  <w:num w:numId="34" w16cid:durableId="402727583">
    <w:abstractNumId w:val="37"/>
  </w:num>
  <w:num w:numId="35" w16cid:durableId="988631454">
    <w:abstractNumId w:val="39"/>
  </w:num>
  <w:num w:numId="36" w16cid:durableId="12735236">
    <w:abstractNumId w:val="27"/>
  </w:num>
  <w:num w:numId="37" w16cid:durableId="2090493280">
    <w:abstractNumId w:val="3"/>
  </w:num>
  <w:num w:numId="38" w16cid:durableId="550120138">
    <w:abstractNumId w:val="31"/>
  </w:num>
  <w:num w:numId="39" w16cid:durableId="719746015">
    <w:abstractNumId w:val="22"/>
  </w:num>
  <w:num w:numId="40" w16cid:durableId="1249072100">
    <w:abstractNumId w:val="43"/>
  </w:num>
  <w:num w:numId="41" w16cid:durableId="1865439724">
    <w:abstractNumId w:val="13"/>
  </w:num>
  <w:num w:numId="42" w16cid:durableId="191920702">
    <w:abstractNumId w:val="41"/>
  </w:num>
  <w:num w:numId="43" w16cid:durableId="369840134">
    <w:abstractNumId w:val="42"/>
  </w:num>
  <w:num w:numId="44" w16cid:durableId="393164483">
    <w:abstractNumId w:val="17"/>
  </w:num>
  <w:num w:numId="45" w16cid:durableId="1221406021">
    <w:abstractNumId w:val="10"/>
  </w:num>
  <w:num w:numId="46" w16cid:durableId="12507756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5B"/>
    <w:rsid w:val="00002B7F"/>
    <w:rsid w:val="00014E5C"/>
    <w:rsid w:val="00020F65"/>
    <w:rsid w:val="0002683B"/>
    <w:rsid w:val="000602DA"/>
    <w:rsid w:val="0007460A"/>
    <w:rsid w:val="00081A0A"/>
    <w:rsid w:val="000A1736"/>
    <w:rsid w:val="000A26B8"/>
    <w:rsid w:val="000B000E"/>
    <w:rsid w:val="000B39EB"/>
    <w:rsid w:val="000B5101"/>
    <w:rsid w:val="001015E9"/>
    <w:rsid w:val="0014129E"/>
    <w:rsid w:val="00145478"/>
    <w:rsid w:val="00147757"/>
    <w:rsid w:val="0017322A"/>
    <w:rsid w:val="00176619"/>
    <w:rsid w:val="001D6C91"/>
    <w:rsid w:val="001E481B"/>
    <w:rsid w:val="001F1CCC"/>
    <w:rsid w:val="00224217"/>
    <w:rsid w:val="00231718"/>
    <w:rsid w:val="00242BC4"/>
    <w:rsid w:val="00270214"/>
    <w:rsid w:val="002908B1"/>
    <w:rsid w:val="002B2E6A"/>
    <w:rsid w:val="002E0234"/>
    <w:rsid w:val="002F336F"/>
    <w:rsid w:val="002F57EA"/>
    <w:rsid w:val="002F5DE4"/>
    <w:rsid w:val="00302630"/>
    <w:rsid w:val="00307420"/>
    <w:rsid w:val="00326F1E"/>
    <w:rsid w:val="00356C45"/>
    <w:rsid w:val="003A4102"/>
    <w:rsid w:val="003B1832"/>
    <w:rsid w:val="003D0090"/>
    <w:rsid w:val="003D20AA"/>
    <w:rsid w:val="003E1B56"/>
    <w:rsid w:val="003F517F"/>
    <w:rsid w:val="0040639D"/>
    <w:rsid w:val="00422D6F"/>
    <w:rsid w:val="00426309"/>
    <w:rsid w:val="00446715"/>
    <w:rsid w:val="0045250B"/>
    <w:rsid w:val="00465791"/>
    <w:rsid w:val="004857B9"/>
    <w:rsid w:val="004B0492"/>
    <w:rsid w:val="004C64DB"/>
    <w:rsid w:val="004F22E4"/>
    <w:rsid w:val="0050496E"/>
    <w:rsid w:val="00523479"/>
    <w:rsid w:val="00557850"/>
    <w:rsid w:val="00561E4E"/>
    <w:rsid w:val="005627B6"/>
    <w:rsid w:val="005705AC"/>
    <w:rsid w:val="00581D7F"/>
    <w:rsid w:val="00595071"/>
    <w:rsid w:val="005973D4"/>
    <w:rsid w:val="005B67FD"/>
    <w:rsid w:val="005F75D5"/>
    <w:rsid w:val="006026CA"/>
    <w:rsid w:val="006047CA"/>
    <w:rsid w:val="006128AD"/>
    <w:rsid w:val="006259C0"/>
    <w:rsid w:val="0064719B"/>
    <w:rsid w:val="00655C4A"/>
    <w:rsid w:val="006674A4"/>
    <w:rsid w:val="00670FA7"/>
    <w:rsid w:val="006A134C"/>
    <w:rsid w:val="006A64DF"/>
    <w:rsid w:val="006C5F1B"/>
    <w:rsid w:val="006D2C49"/>
    <w:rsid w:val="006D4945"/>
    <w:rsid w:val="007031EE"/>
    <w:rsid w:val="00713DAA"/>
    <w:rsid w:val="00721AD7"/>
    <w:rsid w:val="007728D4"/>
    <w:rsid w:val="007800C5"/>
    <w:rsid w:val="007A73A1"/>
    <w:rsid w:val="007B3C31"/>
    <w:rsid w:val="007B6EA6"/>
    <w:rsid w:val="007E2BBC"/>
    <w:rsid w:val="007E3AAC"/>
    <w:rsid w:val="007E4729"/>
    <w:rsid w:val="007F7CA7"/>
    <w:rsid w:val="00804D3A"/>
    <w:rsid w:val="0084076D"/>
    <w:rsid w:val="00873CDE"/>
    <w:rsid w:val="00891C61"/>
    <w:rsid w:val="0089306C"/>
    <w:rsid w:val="008B6025"/>
    <w:rsid w:val="008E2B04"/>
    <w:rsid w:val="0090233E"/>
    <w:rsid w:val="00902F21"/>
    <w:rsid w:val="00921CA2"/>
    <w:rsid w:val="0092331F"/>
    <w:rsid w:val="00932BDE"/>
    <w:rsid w:val="0094769D"/>
    <w:rsid w:val="009702C7"/>
    <w:rsid w:val="009D765F"/>
    <w:rsid w:val="009E10C7"/>
    <w:rsid w:val="009E408C"/>
    <w:rsid w:val="00A05F19"/>
    <w:rsid w:val="00A16371"/>
    <w:rsid w:val="00A304F6"/>
    <w:rsid w:val="00A51FDD"/>
    <w:rsid w:val="00AB4316"/>
    <w:rsid w:val="00AC259E"/>
    <w:rsid w:val="00AC4A20"/>
    <w:rsid w:val="00AD4B07"/>
    <w:rsid w:val="00AD72E3"/>
    <w:rsid w:val="00AF0A0D"/>
    <w:rsid w:val="00B23FC6"/>
    <w:rsid w:val="00B31716"/>
    <w:rsid w:val="00B41036"/>
    <w:rsid w:val="00B52338"/>
    <w:rsid w:val="00B76656"/>
    <w:rsid w:val="00BA2A60"/>
    <w:rsid w:val="00BA496F"/>
    <w:rsid w:val="00BA51E7"/>
    <w:rsid w:val="00BA535B"/>
    <w:rsid w:val="00BB1973"/>
    <w:rsid w:val="00BB6F47"/>
    <w:rsid w:val="00BC1D56"/>
    <w:rsid w:val="00C02638"/>
    <w:rsid w:val="00C05230"/>
    <w:rsid w:val="00C57C14"/>
    <w:rsid w:val="00CA043B"/>
    <w:rsid w:val="00CA70A4"/>
    <w:rsid w:val="00CC3329"/>
    <w:rsid w:val="00CF1DA6"/>
    <w:rsid w:val="00CF4AD8"/>
    <w:rsid w:val="00D055C5"/>
    <w:rsid w:val="00D06A73"/>
    <w:rsid w:val="00D269BA"/>
    <w:rsid w:val="00D37547"/>
    <w:rsid w:val="00D479FE"/>
    <w:rsid w:val="00D725CB"/>
    <w:rsid w:val="00D81A3E"/>
    <w:rsid w:val="00D834E0"/>
    <w:rsid w:val="00DB3DED"/>
    <w:rsid w:val="00DB6074"/>
    <w:rsid w:val="00DD65BD"/>
    <w:rsid w:val="00DD702F"/>
    <w:rsid w:val="00E11D98"/>
    <w:rsid w:val="00E163D7"/>
    <w:rsid w:val="00E248DA"/>
    <w:rsid w:val="00E44BCE"/>
    <w:rsid w:val="00E5607A"/>
    <w:rsid w:val="00E67FC4"/>
    <w:rsid w:val="00EA43CC"/>
    <w:rsid w:val="00EC2CF8"/>
    <w:rsid w:val="00ED46FE"/>
    <w:rsid w:val="00F255B8"/>
    <w:rsid w:val="00F27E4D"/>
    <w:rsid w:val="00F328D7"/>
    <w:rsid w:val="00F355ED"/>
    <w:rsid w:val="00F36E62"/>
    <w:rsid w:val="00F452B1"/>
    <w:rsid w:val="00F642B3"/>
    <w:rsid w:val="00FC7DFF"/>
    <w:rsid w:val="00FD7899"/>
    <w:rsid w:val="00FD7E86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2B13"/>
  <w15:chartTrackingRefBased/>
  <w15:docId w15:val="{2D329EAF-EC73-479F-8ECD-12700F2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0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0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0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35B"/>
    <w:pPr>
      <w:ind w:left="720"/>
      <w:contextualSpacing/>
    </w:pPr>
  </w:style>
  <w:style w:type="table" w:styleId="TableGrid">
    <w:name w:val="Table Grid"/>
    <w:basedOn w:val="TableNormal"/>
    <w:uiPriority w:val="39"/>
    <w:rsid w:val="00BA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E0"/>
  </w:style>
  <w:style w:type="paragraph" w:styleId="Footer">
    <w:name w:val="footer"/>
    <w:basedOn w:val="Normal"/>
    <w:link w:val="FooterChar"/>
    <w:uiPriority w:val="99"/>
    <w:unhideWhenUsed/>
    <w:rsid w:val="00D8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E0"/>
  </w:style>
  <w:style w:type="character" w:styleId="HTMLCode">
    <w:name w:val="HTML Code"/>
    <w:basedOn w:val="DefaultParagraphFont"/>
    <w:uiPriority w:val="99"/>
    <w:semiHidden/>
    <w:unhideWhenUsed/>
    <w:rsid w:val="0045250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2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250B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45250B"/>
  </w:style>
  <w:style w:type="character" w:customStyle="1" w:styleId="hljs-string">
    <w:name w:val="hljs-string"/>
    <w:basedOn w:val="DefaultParagraphFont"/>
    <w:rsid w:val="0045250B"/>
  </w:style>
  <w:style w:type="character" w:customStyle="1" w:styleId="hljs-builtin">
    <w:name w:val="hljs-built_in"/>
    <w:basedOn w:val="DefaultParagraphFont"/>
    <w:rsid w:val="0045250B"/>
  </w:style>
  <w:style w:type="character" w:styleId="Strong">
    <w:name w:val="Strong"/>
    <w:basedOn w:val="DefaultParagraphFont"/>
    <w:uiPriority w:val="22"/>
    <w:qFormat/>
    <w:rsid w:val="0045250B"/>
    <w:rPr>
      <w:b/>
      <w:bCs/>
    </w:rPr>
  </w:style>
  <w:style w:type="character" w:customStyle="1" w:styleId="k">
    <w:name w:val="k"/>
    <w:basedOn w:val="DefaultParagraphFont"/>
    <w:rsid w:val="00AC4A20"/>
  </w:style>
  <w:style w:type="character" w:customStyle="1" w:styleId="nf">
    <w:name w:val="nf"/>
    <w:basedOn w:val="DefaultParagraphFont"/>
    <w:rsid w:val="00AC4A20"/>
  </w:style>
  <w:style w:type="character" w:customStyle="1" w:styleId="p">
    <w:name w:val="p"/>
    <w:basedOn w:val="DefaultParagraphFont"/>
    <w:rsid w:val="00AC4A20"/>
  </w:style>
  <w:style w:type="character" w:customStyle="1" w:styleId="n">
    <w:name w:val="n"/>
    <w:basedOn w:val="DefaultParagraphFont"/>
    <w:rsid w:val="00AC4A20"/>
  </w:style>
  <w:style w:type="character" w:customStyle="1" w:styleId="nb">
    <w:name w:val="nb"/>
    <w:basedOn w:val="DefaultParagraphFont"/>
    <w:rsid w:val="00AC4A20"/>
  </w:style>
  <w:style w:type="character" w:customStyle="1" w:styleId="o">
    <w:name w:val="o"/>
    <w:basedOn w:val="DefaultParagraphFont"/>
    <w:rsid w:val="00C02638"/>
  </w:style>
  <w:style w:type="character" w:customStyle="1" w:styleId="s">
    <w:name w:val="s"/>
    <w:basedOn w:val="DefaultParagraphFont"/>
    <w:rsid w:val="00C02638"/>
  </w:style>
  <w:style w:type="character" w:customStyle="1" w:styleId="mi">
    <w:name w:val="mi"/>
    <w:basedOn w:val="DefaultParagraphFont"/>
    <w:rsid w:val="00C02638"/>
  </w:style>
  <w:style w:type="character" w:customStyle="1" w:styleId="kn">
    <w:name w:val="kn"/>
    <w:basedOn w:val="DefaultParagraphFont"/>
    <w:rsid w:val="00C02638"/>
  </w:style>
  <w:style w:type="character" w:customStyle="1" w:styleId="nn">
    <w:name w:val="nn"/>
    <w:basedOn w:val="DefaultParagraphFont"/>
    <w:rsid w:val="00C02638"/>
  </w:style>
  <w:style w:type="character" w:customStyle="1" w:styleId="Heading1Char">
    <w:name w:val="Heading 1 Char"/>
    <w:basedOn w:val="DefaultParagraphFont"/>
    <w:link w:val="Heading1"/>
    <w:uiPriority w:val="9"/>
    <w:rsid w:val="005705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05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05A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1100</Words>
  <Characters>5062</Characters>
  <Application>Microsoft Office Word</Application>
  <DocSecurity>0</DocSecurity>
  <Lines>266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5</cp:revision>
  <cp:lastPrinted>2026-01-20T15:24:00Z</cp:lastPrinted>
  <dcterms:created xsi:type="dcterms:W3CDTF">2026-03-02T18:42:00Z</dcterms:created>
  <dcterms:modified xsi:type="dcterms:W3CDTF">2026-03-04T19:57:00Z</dcterms:modified>
</cp:coreProperties>
</file>