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39F1" w14:textId="7A64EC24" w:rsidR="00C60734" w:rsidRDefault="00C60734" w:rsidP="00F962F9">
      <w:r>
        <w:t>Predict the outcomes</w:t>
      </w:r>
      <w:r w:rsidR="00C52E7E">
        <w:t>! Write the state of the program after the lines of code are run.</w:t>
      </w:r>
    </w:p>
    <w:p w14:paraId="2ECDF03B" w14:textId="6B0CE8C8" w:rsidR="00F962F9" w:rsidRPr="00F962F9" w:rsidRDefault="00F962F9" w:rsidP="00F962F9">
      <w:pPr>
        <w:jc w:val="center"/>
        <w:rPr>
          <w:b/>
          <w:bCs/>
        </w:rPr>
      </w:pPr>
      <w:r w:rsidRPr="00F962F9">
        <w:rPr>
          <w:b/>
          <w:bCs/>
        </w:rPr>
        <w:t xml:space="preserve">Assume that each block is run in isolation, </w:t>
      </w:r>
      <w:r>
        <w:rPr>
          <w:b/>
          <w:bCs/>
        </w:rPr>
        <w:br/>
      </w:r>
      <w:r w:rsidRPr="00F962F9">
        <w:rPr>
          <w:b/>
          <w:bCs/>
        </w:rPr>
        <w:t>without any remaining values from the prior block.</w:t>
      </w:r>
    </w:p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4006"/>
        <w:gridCol w:w="1389"/>
        <w:gridCol w:w="1440"/>
        <w:gridCol w:w="2429"/>
      </w:tblGrid>
      <w:tr w:rsidR="00C60734" w:rsidRPr="00C52E7E" w14:paraId="40B3E745" w14:textId="77777777" w:rsidTr="00C52E7E">
        <w:trPr>
          <w:trHeight w:val="359"/>
        </w:trPr>
        <w:tc>
          <w:tcPr>
            <w:tcW w:w="4006" w:type="dxa"/>
          </w:tcPr>
          <w:p w14:paraId="70C35DB0" w14:textId="598F76E0" w:rsidR="00C60734" w:rsidRPr="00C52E7E" w:rsidRDefault="00C60734">
            <w:pPr>
              <w:rPr>
                <w:b/>
                <w:bCs/>
              </w:rPr>
            </w:pPr>
            <w:r w:rsidRPr="00C52E7E">
              <w:rPr>
                <w:b/>
                <w:bCs/>
              </w:rPr>
              <w:t>Code</w:t>
            </w:r>
          </w:p>
        </w:tc>
        <w:tc>
          <w:tcPr>
            <w:tcW w:w="1389" w:type="dxa"/>
          </w:tcPr>
          <w:p w14:paraId="11EE295E" w14:textId="6C271A65" w:rsidR="00C60734" w:rsidRPr="00C52E7E" w:rsidRDefault="00C60734">
            <w:pPr>
              <w:rPr>
                <w:b/>
                <w:bCs/>
              </w:rPr>
            </w:pPr>
            <w:r w:rsidRPr="00C52E7E">
              <w:rPr>
                <w:b/>
                <w:bCs/>
              </w:rPr>
              <w:t>Value of x</w:t>
            </w:r>
          </w:p>
        </w:tc>
        <w:tc>
          <w:tcPr>
            <w:tcW w:w="1440" w:type="dxa"/>
          </w:tcPr>
          <w:p w14:paraId="78B5BB5C" w14:textId="048B7617" w:rsidR="00C60734" w:rsidRPr="00C52E7E" w:rsidRDefault="00C60734">
            <w:pPr>
              <w:rPr>
                <w:b/>
                <w:bCs/>
              </w:rPr>
            </w:pPr>
            <w:r w:rsidRPr="00C52E7E">
              <w:rPr>
                <w:b/>
                <w:bCs/>
              </w:rPr>
              <w:t>Value of y</w:t>
            </w:r>
          </w:p>
        </w:tc>
        <w:tc>
          <w:tcPr>
            <w:tcW w:w="2429" w:type="dxa"/>
          </w:tcPr>
          <w:p w14:paraId="6EE1ABCF" w14:textId="232ECCE7" w:rsidR="00C60734" w:rsidRPr="00C52E7E" w:rsidRDefault="00C60734">
            <w:pPr>
              <w:rPr>
                <w:b/>
                <w:bCs/>
              </w:rPr>
            </w:pPr>
            <w:r w:rsidRPr="00C52E7E">
              <w:rPr>
                <w:b/>
                <w:bCs/>
              </w:rPr>
              <w:t>What is printed?</w:t>
            </w:r>
          </w:p>
        </w:tc>
      </w:tr>
      <w:tr w:rsidR="00C60734" w14:paraId="626E21C6" w14:textId="77777777" w:rsidTr="00C52E7E">
        <w:trPr>
          <w:trHeight w:val="1529"/>
        </w:trPr>
        <w:tc>
          <w:tcPr>
            <w:tcW w:w="4006" w:type="dxa"/>
            <w:vAlign w:val="center"/>
          </w:tcPr>
          <w:p w14:paraId="36931618" w14:textId="4A71A0E6" w:rsidR="00C60734" w:rsidRDefault="00C60734" w:rsidP="00C52E7E">
            <w:r>
              <w:t>x = 2</w:t>
            </w:r>
          </w:p>
          <w:p w14:paraId="5FCEC79F" w14:textId="36D16B10" w:rsidR="00C60734" w:rsidRDefault="00C60734" w:rsidP="00C52E7E">
            <w:r>
              <w:t>y = x + 1</w:t>
            </w:r>
          </w:p>
          <w:p w14:paraId="50BC23EC" w14:textId="2EB7DB5E" w:rsidR="00C60734" w:rsidRDefault="00C60734" w:rsidP="00C52E7E">
            <w:r>
              <w:t>print(x, y)</w:t>
            </w:r>
          </w:p>
        </w:tc>
        <w:tc>
          <w:tcPr>
            <w:tcW w:w="1389" w:type="dxa"/>
          </w:tcPr>
          <w:p w14:paraId="5CBAF71D" w14:textId="77777777" w:rsidR="00C60734" w:rsidRDefault="00C60734"/>
        </w:tc>
        <w:tc>
          <w:tcPr>
            <w:tcW w:w="1440" w:type="dxa"/>
          </w:tcPr>
          <w:p w14:paraId="0BA70056" w14:textId="77777777" w:rsidR="00C60734" w:rsidRDefault="00C60734"/>
        </w:tc>
        <w:tc>
          <w:tcPr>
            <w:tcW w:w="2429" w:type="dxa"/>
          </w:tcPr>
          <w:p w14:paraId="20C48CD4" w14:textId="77777777" w:rsidR="00C60734" w:rsidRDefault="00C60734"/>
        </w:tc>
      </w:tr>
      <w:tr w:rsidR="00C60734" w14:paraId="08A21D0C" w14:textId="77777777" w:rsidTr="00C52E7E">
        <w:trPr>
          <w:trHeight w:val="2258"/>
        </w:trPr>
        <w:tc>
          <w:tcPr>
            <w:tcW w:w="4006" w:type="dxa"/>
            <w:vAlign w:val="center"/>
          </w:tcPr>
          <w:p w14:paraId="7248FC59" w14:textId="275A7775" w:rsidR="00C60734" w:rsidRDefault="00C52E7E" w:rsidP="00C52E7E">
            <w:r>
              <w:t>x = 2</w:t>
            </w:r>
            <w:r>
              <w:br/>
            </w:r>
            <w:r w:rsidR="00C60734">
              <w:t>if x &gt; 2:</w:t>
            </w:r>
          </w:p>
          <w:p w14:paraId="0D60785C" w14:textId="690E0C45" w:rsidR="00C60734" w:rsidRDefault="00C60734" w:rsidP="00C52E7E">
            <w:r>
              <w:t xml:space="preserve">     x / 2</w:t>
            </w:r>
          </w:p>
          <w:p w14:paraId="3EA5CFE6" w14:textId="77777777" w:rsidR="00C60734" w:rsidRDefault="00C60734" w:rsidP="00C52E7E">
            <w:r>
              <w:t>else:</w:t>
            </w:r>
          </w:p>
          <w:p w14:paraId="434CA19E" w14:textId="55A6B975" w:rsidR="00C60734" w:rsidRDefault="00C60734" w:rsidP="00C52E7E">
            <w:r>
              <w:t xml:space="preserve">     y / 2</w:t>
            </w:r>
            <w:r>
              <w:br/>
            </w:r>
          </w:p>
          <w:p w14:paraId="3612926E" w14:textId="0F2973DE" w:rsidR="00C60734" w:rsidRDefault="001D409A" w:rsidP="00C52E7E">
            <w:r>
              <w:t xml:space="preserve">     </w:t>
            </w:r>
            <w:r w:rsidR="00C60734">
              <w:t>print(“yes”)</w:t>
            </w:r>
          </w:p>
        </w:tc>
        <w:tc>
          <w:tcPr>
            <w:tcW w:w="1389" w:type="dxa"/>
          </w:tcPr>
          <w:p w14:paraId="01885637" w14:textId="77777777" w:rsidR="00C60734" w:rsidRDefault="00C60734"/>
        </w:tc>
        <w:tc>
          <w:tcPr>
            <w:tcW w:w="1440" w:type="dxa"/>
          </w:tcPr>
          <w:p w14:paraId="66601DB2" w14:textId="77777777" w:rsidR="00C60734" w:rsidRDefault="00C60734"/>
        </w:tc>
        <w:tc>
          <w:tcPr>
            <w:tcW w:w="2429" w:type="dxa"/>
          </w:tcPr>
          <w:p w14:paraId="10602BD5" w14:textId="77777777" w:rsidR="00C60734" w:rsidRDefault="00C60734"/>
        </w:tc>
      </w:tr>
      <w:tr w:rsidR="00C60734" w14:paraId="1FEC055F" w14:textId="77777777" w:rsidTr="00C52E7E">
        <w:trPr>
          <w:trHeight w:val="2375"/>
        </w:trPr>
        <w:tc>
          <w:tcPr>
            <w:tcW w:w="4006" w:type="dxa"/>
            <w:vAlign w:val="center"/>
          </w:tcPr>
          <w:p w14:paraId="657F8072" w14:textId="77777777" w:rsidR="00C60734" w:rsidRDefault="00C60734" w:rsidP="00C52E7E">
            <w:r>
              <w:t>x = [1, 2, 3, 4, 4]</w:t>
            </w:r>
          </w:p>
          <w:p w14:paraId="7946034E" w14:textId="77777777" w:rsidR="00C60734" w:rsidRDefault="00C60734" w:rsidP="00C52E7E">
            <w:r>
              <w:t>y = []</w:t>
            </w:r>
          </w:p>
          <w:p w14:paraId="2E431BD1" w14:textId="77777777" w:rsidR="00C60734" w:rsidRDefault="00C60734" w:rsidP="00C52E7E">
            <w:r>
              <w:t>for value in x:</w:t>
            </w:r>
          </w:p>
          <w:p w14:paraId="67868A57" w14:textId="77777777" w:rsidR="00C60734" w:rsidRDefault="00C60734" w:rsidP="00C52E7E">
            <w:r>
              <w:t xml:space="preserve">    if value &gt; 3:</w:t>
            </w:r>
          </w:p>
          <w:p w14:paraId="6347EB2E" w14:textId="77777777" w:rsidR="00C52E7E" w:rsidRDefault="00C60734" w:rsidP="00C52E7E">
            <w:r>
              <w:t xml:space="preserve">        </w:t>
            </w:r>
            <w:proofErr w:type="spellStart"/>
            <w:r>
              <w:t>y.append</w:t>
            </w:r>
            <w:proofErr w:type="spellEnd"/>
            <w:r>
              <w:t>(value)</w:t>
            </w:r>
          </w:p>
          <w:p w14:paraId="4286843A" w14:textId="77777777" w:rsidR="00C52E7E" w:rsidRDefault="00C52E7E" w:rsidP="00C52E7E"/>
          <w:p w14:paraId="4E410709" w14:textId="59162B43" w:rsidR="00C60734" w:rsidRDefault="00C60734" w:rsidP="00C52E7E">
            <w:proofErr w:type="spellStart"/>
            <w:r>
              <w:t>y.append</w:t>
            </w:r>
            <w:proofErr w:type="spellEnd"/>
            <w:r>
              <w:t>(1)</w:t>
            </w:r>
          </w:p>
        </w:tc>
        <w:tc>
          <w:tcPr>
            <w:tcW w:w="1389" w:type="dxa"/>
          </w:tcPr>
          <w:p w14:paraId="2FB7CE85" w14:textId="77777777" w:rsidR="00C60734" w:rsidRDefault="00C60734"/>
        </w:tc>
        <w:tc>
          <w:tcPr>
            <w:tcW w:w="1440" w:type="dxa"/>
          </w:tcPr>
          <w:p w14:paraId="397A8D86" w14:textId="77777777" w:rsidR="00C60734" w:rsidRDefault="00C60734"/>
        </w:tc>
        <w:tc>
          <w:tcPr>
            <w:tcW w:w="2429" w:type="dxa"/>
          </w:tcPr>
          <w:p w14:paraId="2D9412EA" w14:textId="77777777" w:rsidR="00C60734" w:rsidRDefault="00C60734"/>
        </w:tc>
      </w:tr>
      <w:tr w:rsidR="00C60734" w14:paraId="3448668F" w14:textId="77777777" w:rsidTr="00C52E7E">
        <w:trPr>
          <w:trHeight w:val="1700"/>
        </w:trPr>
        <w:tc>
          <w:tcPr>
            <w:tcW w:w="4006" w:type="dxa"/>
            <w:vAlign w:val="center"/>
          </w:tcPr>
          <w:p w14:paraId="097CD49E" w14:textId="4710DFAB" w:rsidR="00C60734" w:rsidRDefault="00C60734" w:rsidP="00C52E7E">
            <w:r>
              <w:t xml:space="preserve">x </w:t>
            </w:r>
            <w:r w:rsidR="00C52E7E">
              <w:t xml:space="preserve">= range(4) </w:t>
            </w:r>
          </w:p>
          <w:p w14:paraId="288E9D16" w14:textId="2D764C76" w:rsidR="00C60734" w:rsidRDefault="00C60734" w:rsidP="00C52E7E">
            <w:r>
              <w:t>y = [</w:t>
            </w:r>
            <w:proofErr w:type="spellStart"/>
            <w:r>
              <w:t>val</w:t>
            </w:r>
            <w:proofErr w:type="spellEnd"/>
            <w:r>
              <w:t xml:space="preserve"> </w:t>
            </w:r>
            <w:r w:rsidR="00C52E7E">
              <w:t>-</w:t>
            </w:r>
            <w:r>
              <w:t xml:space="preserve"> 1 for </w:t>
            </w:r>
            <w:proofErr w:type="spellStart"/>
            <w:r>
              <w:t>val</w:t>
            </w:r>
            <w:proofErr w:type="spellEnd"/>
            <w:r>
              <w:t xml:space="preserve"> in x]</w:t>
            </w:r>
          </w:p>
          <w:p w14:paraId="3C96C170" w14:textId="2E601E57" w:rsidR="00C60734" w:rsidRDefault="00C60734" w:rsidP="00C52E7E">
            <w:r>
              <w:t>print(y[1]</w:t>
            </w:r>
            <w:r w:rsidR="00C52E7E">
              <w:t>)</w:t>
            </w:r>
          </w:p>
        </w:tc>
        <w:tc>
          <w:tcPr>
            <w:tcW w:w="1389" w:type="dxa"/>
          </w:tcPr>
          <w:p w14:paraId="7E87BACD" w14:textId="77777777" w:rsidR="00C60734" w:rsidRDefault="00C60734"/>
        </w:tc>
        <w:tc>
          <w:tcPr>
            <w:tcW w:w="1440" w:type="dxa"/>
          </w:tcPr>
          <w:p w14:paraId="381657DD" w14:textId="77777777" w:rsidR="00C60734" w:rsidRDefault="00C60734"/>
        </w:tc>
        <w:tc>
          <w:tcPr>
            <w:tcW w:w="2429" w:type="dxa"/>
          </w:tcPr>
          <w:p w14:paraId="4C3589D5" w14:textId="77777777" w:rsidR="00C60734" w:rsidRDefault="00C60734"/>
        </w:tc>
      </w:tr>
      <w:tr w:rsidR="00C60734" w14:paraId="48FFFC9E" w14:textId="77777777" w:rsidTr="00C52E7E">
        <w:trPr>
          <w:trHeight w:val="1520"/>
        </w:trPr>
        <w:tc>
          <w:tcPr>
            <w:tcW w:w="4006" w:type="dxa"/>
            <w:vAlign w:val="center"/>
          </w:tcPr>
          <w:p w14:paraId="45A38112" w14:textId="5BB51DAE" w:rsidR="00EC1EE2" w:rsidRDefault="00EC1EE2" w:rsidP="00EC1EE2">
            <w:r>
              <w:t>x = range(</w:t>
            </w:r>
            <w:r>
              <w:t xml:space="preserve">1, </w:t>
            </w:r>
            <w:r>
              <w:t xml:space="preserve">4) </w:t>
            </w:r>
          </w:p>
          <w:p w14:paraId="58934215" w14:textId="501BE419" w:rsidR="00C60734" w:rsidRDefault="00C60734" w:rsidP="00C52E7E">
            <w:r>
              <w:t>y = [</w:t>
            </w:r>
            <w:proofErr w:type="spellStart"/>
            <w:r>
              <w:t>val</w:t>
            </w:r>
            <w:proofErr w:type="spellEnd"/>
            <w:r>
              <w:t xml:space="preserve"> for </w:t>
            </w:r>
            <w:proofErr w:type="spellStart"/>
            <w:r>
              <w:t>val</w:t>
            </w:r>
            <w:proofErr w:type="spellEnd"/>
            <w:r>
              <w:t xml:space="preserve"> in x if v</w:t>
            </w:r>
            <w:r w:rsidR="004E5BF0">
              <w:t>al</w:t>
            </w:r>
            <w:r>
              <w:t xml:space="preserve"> &gt;= 2]</w:t>
            </w:r>
          </w:p>
        </w:tc>
        <w:tc>
          <w:tcPr>
            <w:tcW w:w="1389" w:type="dxa"/>
          </w:tcPr>
          <w:p w14:paraId="245AFA12" w14:textId="77777777" w:rsidR="00C60734" w:rsidRDefault="00C60734"/>
        </w:tc>
        <w:tc>
          <w:tcPr>
            <w:tcW w:w="1440" w:type="dxa"/>
          </w:tcPr>
          <w:p w14:paraId="5138413B" w14:textId="77777777" w:rsidR="00C60734" w:rsidRDefault="00C60734"/>
        </w:tc>
        <w:tc>
          <w:tcPr>
            <w:tcW w:w="2429" w:type="dxa"/>
          </w:tcPr>
          <w:p w14:paraId="762B5337" w14:textId="77777777" w:rsidR="00C60734" w:rsidRDefault="00C60734"/>
        </w:tc>
      </w:tr>
    </w:tbl>
    <w:p w14:paraId="3E7F6503" w14:textId="77777777" w:rsidR="00C60734" w:rsidRDefault="00C60734"/>
    <w:p w14:paraId="3A225A1D" w14:textId="77777777" w:rsidR="00C60734" w:rsidRDefault="00C60734"/>
    <w:p w14:paraId="2414755A" w14:textId="77777777" w:rsidR="00C60734" w:rsidRDefault="00C60734"/>
    <w:sectPr w:rsidR="00C60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B4"/>
    <w:rsid w:val="001D409A"/>
    <w:rsid w:val="0048695F"/>
    <w:rsid w:val="004E5BF0"/>
    <w:rsid w:val="008C6537"/>
    <w:rsid w:val="009712B4"/>
    <w:rsid w:val="00B4366A"/>
    <w:rsid w:val="00C52E7E"/>
    <w:rsid w:val="00C60734"/>
    <w:rsid w:val="00EC1EE2"/>
    <w:rsid w:val="00F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DBBE8"/>
  <w15:chartTrackingRefBased/>
  <w15:docId w15:val="{E348DE76-0A38-4F49-99E9-DC12EAB7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2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Garrett</dc:creator>
  <cp:keywords/>
  <dc:description/>
  <cp:lastModifiedBy>Nathan Garrett</cp:lastModifiedBy>
  <cp:revision>4</cp:revision>
  <cp:lastPrinted>2025-09-08T18:25:00Z</cp:lastPrinted>
  <dcterms:created xsi:type="dcterms:W3CDTF">2025-09-08T18:13:00Z</dcterms:created>
  <dcterms:modified xsi:type="dcterms:W3CDTF">2025-09-08T21:02:00Z</dcterms:modified>
</cp:coreProperties>
</file>